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26"/>
      </w:tblGrid>
      <w:tr w:rsidR="001955CA" w14:paraId="00122A42" w14:textId="77777777">
        <w:tc>
          <w:tcPr>
            <w:tcW w:w="2520" w:type="dxa"/>
            <w:vAlign w:val="center"/>
          </w:tcPr>
          <w:p w14:paraId="3A9A8544" w14:textId="77777777" w:rsidR="001955CA" w:rsidRDefault="00195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826" w:type="dxa"/>
          </w:tcPr>
          <w:p w14:paraId="54F7547F" w14:textId="77777777" w:rsidR="001955CA" w:rsidRDefault="001955CA">
            <w:pPr>
              <w:jc w:val="both"/>
              <w:rPr>
                <w:sz w:val="16"/>
                <w:szCs w:val="16"/>
              </w:rPr>
            </w:pPr>
          </w:p>
          <w:p w14:paraId="2F718153" w14:textId="77777777" w:rsidR="001955CA" w:rsidRDefault="00195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14:paraId="307B2A4A" w14:textId="77777777" w:rsidR="001955CA" w:rsidRDefault="001955CA">
            <w:pPr>
              <w:jc w:val="both"/>
              <w:rPr>
                <w:sz w:val="16"/>
                <w:szCs w:val="16"/>
              </w:rPr>
            </w:pPr>
          </w:p>
        </w:tc>
      </w:tr>
      <w:tr w:rsidR="001955CA" w14:paraId="2F1E85F3" w14:textId="77777777">
        <w:tc>
          <w:tcPr>
            <w:tcW w:w="2520" w:type="dxa"/>
            <w:vAlign w:val="center"/>
          </w:tcPr>
          <w:p w14:paraId="53EBE37E" w14:textId="77777777" w:rsidR="001955CA" w:rsidRDefault="00195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ПРОЕКТА В ПРОГРАММЕ НТС</w:t>
            </w:r>
          </w:p>
        </w:tc>
        <w:tc>
          <w:tcPr>
            <w:tcW w:w="1826" w:type="dxa"/>
          </w:tcPr>
          <w:p w14:paraId="1B83377D" w14:textId="77777777" w:rsidR="001955CA" w:rsidRDefault="001955CA">
            <w:pPr>
              <w:jc w:val="both"/>
              <w:rPr>
                <w:sz w:val="16"/>
                <w:szCs w:val="16"/>
              </w:rPr>
            </w:pPr>
          </w:p>
          <w:p w14:paraId="13F467F1" w14:textId="77777777" w:rsidR="001955CA" w:rsidRDefault="00195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  <w:p w14:paraId="22443E80" w14:textId="77777777" w:rsidR="001955CA" w:rsidRDefault="001955CA">
            <w:pPr>
              <w:jc w:val="both"/>
              <w:rPr>
                <w:sz w:val="16"/>
                <w:szCs w:val="16"/>
              </w:rPr>
            </w:pPr>
          </w:p>
        </w:tc>
      </w:tr>
    </w:tbl>
    <w:p w14:paraId="41057FC3" w14:textId="77777777" w:rsidR="001955CA" w:rsidRDefault="001955CA">
      <w:pPr>
        <w:jc w:val="both"/>
        <w:rPr>
          <w:sz w:val="23"/>
          <w:szCs w:val="23"/>
        </w:rPr>
      </w:pPr>
    </w:p>
    <w:p w14:paraId="0B03366F" w14:textId="77777777" w:rsidR="001955CA" w:rsidRDefault="001955CA">
      <w:pPr>
        <w:jc w:val="both"/>
        <w:rPr>
          <w:sz w:val="23"/>
          <w:szCs w:val="23"/>
        </w:rPr>
      </w:pPr>
    </w:p>
    <w:p w14:paraId="154BE498" w14:textId="77777777" w:rsidR="001955CA" w:rsidRDefault="001955CA">
      <w:pPr>
        <w:jc w:val="center"/>
        <w:rPr>
          <w:b/>
          <w:sz w:val="23"/>
          <w:szCs w:val="23"/>
        </w:rPr>
      </w:pPr>
    </w:p>
    <w:p w14:paraId="1B8D4B66" w14:textId="77777777" w:rsidR="001955CA" w:rsidRDefault="001955CA">
      <w:pPr>
        <w:jc w:val="center"/>
        <w:rPr>
          <w:b/>
          <w:sz w:val="23"/>
          <w:szCs w:val="23"/>
        </w:rPr>
      </w:pPr>
    </w:p>
    <w:p w14:paraId="16925A07" w14:textId="77777777" w:rsidR="001955CA" w:rsidRDefault="001955CA">
      <w:pPr>
        <w:jc w:val="center"/>
        <w:rPr>
          <w:b/>
          <w:sz w:val="23"/>
          <w:szCs w:val="23"/>
        </w:rPr>
      </w:pPr>
    </w:p>
    <w:p w14:paraId="07948D72" w14:textId="77777777" w:rsidR="001955CA" w:rsidRDefault="001955CA">
      <w:pPr>
        <w:jc w:val="center"/>
        <w:rPr>
          <w:b/>
          <w:sz w:val="23"/>
          <w:szCs w:val="23"/>
        </w:rPr>
      </w:pPr>
    </w:p>
    <w:p w14:paraId="69030C27" w14:textId="77777777" w:rsidR="001955CA" w:rsidRDefault="001955CA">
      <w:pPr>
        <w:jc w:val="center"/>
        <w:rPr>
          <w:b/>
          <w:sz w:val="23"/>
          <w:szCs w:val="23"/>
        </w:rPr>
      </w:pPr>
    </w:p>
    <w:p w14:paraId="34F627C9" w14:textId="77777777" w:rsidR="001955CA" w:rsidRDefault="001955CA">
      <w:pPr>
        <w:jc w:val="center"/>
        <w:rPr>
          <w:b/>
          <w:sz w:val="23"/>
          <w:szCs w:val="23"/>
        </w:rPr>
      </w:pPr>
    </w:p>
    <w:p w14:paraId="626107E9" w14:textId="77777777" w:rsidR="001955CA" w:rsidRDefault="001955CA">
      <w:pPr>
        <w:jc w:val="center"/>
        <w:rPr>
          <w:b/>
          <w:sz w:val="23"/>
          <w:szCs w:val="23"/>
        </w:rPr>
      </w:pPr>
    </w:p>
    <w:p w14:paraId="3F7950D5" w14:textId="77777777" w:rsidR="001955CA" w:rsidRDefault="001955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ЗАЯВКА</w:t>
      </w:r>
    </w:p>
    <w:p w14:paraId="2C1ED764" w14:textId="77777777" w:rsidR="001955CA" w:rsidRDefault="001955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отборе проектов для программы </w:t>
      </w:r>
    </w:p>
    <w:p w14:paraId="68364CAB" w14:textId="7C8E99D2" w:rsidR="001955CA" w:rsidRDefault="001955CA" w:rsidP="00CD0198">
      <w:pPr>
        <w:jc w:val="center"/>
        <w:rPr>
          <w:sz w:val="23"/>
          <w:szCs w:val="23"/>
        </w:rPr>
      </w:pPr>
      <w:r>
        <w:rPr>
          <w:sz w:val="32"/>
          <w:szCs w:val="32"/>
        </w:rPr>
        <w:t xml:space="preserve">научно-технического сотрудничества </w:t>
      </w:r>
      <w:r w:rsidR="00CD0198">
        <w:rPr>
          <w:sz w:val="32"/>
          <w:szCs w:val="32"/>
        </w:rPr>
        <w:t>с китайскими научно-исследовательскими организациями и научно-производственными компаниями</w:t>
      </w:r>
    </w:p>
    <w:p w14:paraId="06283B94" w14:textId="77777777" w:rsidR="001955CA" w:rsidRDefault="001955CA">
      <w:pPr>
        <w:jc w:val="both"/>
        <w:rPr>
          <w:sz w:val="23"/>
          <w:szCs w:val="23"/>
        </w:rPr>
      </w:pPr>
    </w:p>
    <w:p w14:paraId="50824F1E" w14:textId="77777777" w:rsidR="001955CA" w:rsidRDefault="001955CA">
      <w:pPr>
        <w:jc w:val="both"/>
        <w:rPr>
          <w:sz w:val="23"/>
          <w:szCs w:val="23"/>
        </w:rPr>
      </w:pPr>
    </w:p>
    <w:p w14:paraId="32220E23" w14:textId="77777777" w:rsidR="001955CA" w:rsidRDefault="001955CA">
      <w:pPr>
        <w:jc w:val="both"/>
        <w:rPr>
          <w:sz w:val="23"/>
          <w:szCs w:val="23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2340"/>
        <w:gridCol w:w="5536"/>
      </w:tblGrid>
      <w:tr w:rsidR="001955CA" w14:paraId="2313DACF" w14:textId="77777777">
        <w:tc>
          <w:tcPr>
            <w:tcW w:w="2340" w:type="dxa"/>
            <w:vAlign w:val="center"/>
          </w:tcPr>
          <w:p w14:paraId="5F851F31" w14:textId="77777777" w:rsidR="001955CA" w:rsidRDefault="0019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ПРОЕКТА</w:t>
            </w:r>
          </w:p>
          <w:p w14:paraId="110A89C6" w14:textId="77777777" w:rsidR="001955CA" w:rsidRDefault="001955CA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5C5424C7" w14:textId="77777777" w:rsidR="001955CA" w:rsidRPr="00222286" w:rsidRDefault="001955CA" w:rsidP="00772B59">
            <w:pPr>
              <w:rPr>
                <w:sz w:val="22"/>
                <w:szCs w:val="22"/>
              </w:rPr>
            </w:pPr>
          </w:p>
        </w:tc>
      </w:tr>
      <w:tr w:rsidR="001955CA" w14:paraId="3764826D" w14:textId="77777777">
        <w:tc>
          <w:tcPr>
            <w:tcW w:w="2340" w:type="dxa"/>
            <w:vAlign w:val="center"/>
          </w:tcPr>
          <w:p w14:paraId="4BBDFBFC" w14:textId="77777777" w:rsidR="001955CA" w:rsidRDefault="0019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 СПЕЦИАЛИЗАЦИИ</w:t>
            </w:r>
          </w:p>
          <w:p w14:paraId="5278C2A5" w14:textId="77777777" w:rsidR="001955CA" w:rsidRDefault="001955CA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7DD01472" w14:textId="77777777" w:rsidR="001955CA" w:rsidRDefault="001955CA" w:rsidP="00AD6456">
            <w:pPr>
              <w:rPr>
                <w:sz w:val="23"/>
                <w:szCs w:val="23"/>
              </w:rPr>
            </w:pPr>
          </w:p>
          <w:p w14:paraId="32AD57D2" w14:textId="77777777" w:rsidR="001955CA" w:rsidRDefault="001955CA" w:rsidP="004B2E96">
            <w:pPr>
              <w:rPr>
                <w:sz w:val="23"/>
                <w:szCs w:val="23"/>
              </w:rPr>
            </w:pPr>
          </w:p>
          <w:p w14:paraId="3F0ED740" w14:textId="77777777" w:rsidR="004B2E96" w:rsidRDefault="004B2E96" w:rsidP="004B2E96">
            <w:pPr>
              <w:rPr>
                <w:sz w:val="23"/>
                <w:szCs w:val="23"/>
              </w:rPr>
            </w:pPr>
          </w:p>
        </w:tc>
      </w:tr>
      <w:tr w:rsidR="001955CA" w14:paraId="5A1685E4" w14:textId="77777777">
        <w:tc>
          <w:tcPr>
            <w:tcW w:w="2340" w:type="dxa"/>
            <w:vAlign w:val="center"/>
          </w:tcPr>
          <w:p w14:paraId="25EC50B6" w14:textId="77777777" w:rsidR="001955CA" w:rsidRDefault="0019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5536" w:type="dxa"/>
            <w:vAlign w:val="center"/>
          </w:tcPr>
          <w:p w14:paraId="75E12A09" w14:textId="77777777" w:rsidR="00AF5DCA" w:rsidRDefault="00AF5DCA" w:rsidP="00AF5DCA">
            <w:pPr>
              <w:rPr>
                <w:sz w:val="23"/>
                <w:szCs w:val="23"/>
              </w:rPr>
            </w:pPr>
          </w:p>
        </w:tc>
      </w:tr>
      <w:tr w:rsidR="001955CA" w14:paraId="574A5256" w14:textId="77777777">
        <w:tc>
          <w:tcPr>
            <w:tcW w:w="2340" w:type="dxa"/>
            <w:vAlign w:val="center"/>
          </w:tcPr>
          <w:p w14:paraId="2D1B67F3" w14:textId="77777777" w:rsidR="001955CA" w:rsidRDefault="001955CA">
            <w:pPr>
              <w:rPr>
                <w:sz w:val="23"/>
                <w:szCs w:val="23"/>
              </w:rPr>
            </w:pPr>
          </w:p>
          <w:p w14:paraId="0F6FB33E" w14:textId="77777777" w:rsidR="001955CA" w:rsidRDefault="00195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 ЗАЯВКИ</w:t>
            </w:r>
          </w:p>
          <w:p w14:paraId="4B3BFC75" w14:textId="77777777" w:rsidR="001955CA" w:rsidRDefault="001955CA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Align w:val="center"/>
          </w:tcPr>
          <w:p w14:paraId="5750F16A" w14:textId="77777777" w:rsidR="001955CA" w:rsidRDefault="001955CA" w:rsidP="00AF5DCA">
            <w:pPr>
              <w:rPr>
                <w:sz w:val="23"/>
                <w:szCs w:val="23"/>
              </w:rPr>
            </w:pPr>
          </w:p>
        </w:tc>
      </w:tr>
    </w:tbl>
    <w:p w14:paraId="59459D7C" w14:textId="77777777" w:rsidR="001955CA" w:rsidRDefault="001955CA">
      <w:pPr>
        <w:jc w:val="both"/>
        <w:rPr>
          <w:sz w:val="23"/>
          <w:szCs w:val="23"/>
        </w:rPr>
      </w:pPr>
    </w:p>
    <w:p w14:paraId="5EB77BA1" w14:textId="77777777" w:rsidR="001955CA" w:rsidRDefault="001955CA">
      <w:pPr>
        <w:jc w:val="both"/>
        <w:rPr>
          <w:sz w:val="23"/>
          <w:szCs w:val="23"/>
        </w:rPr>
      </w:pPr>
    </w:p>
    <w:p w14:paraId="400ECAAC" w14:textId="77777777" w:rsidR="001955CA" w:rsidRDefault="001955CA">
      <w:pPr>
        <w:jc w:val="both"/>
        <w:rPr>
          <w:sz w:val="23"/>
          <w:szCs w:val="23"/>
        </w:rPr>
      </w:pPr>
    </w:p>
    <w:p w14:paraId="1281F3A4" w14:textId="77777777" w:rsidR="001955CA" w:rsidRDefault="001955CA">
      <w:pPr>
        <w:jc w:val="both"/>
        <w:rPr>
          <w:sz w:val="23"/>
          <w:szCs w:val="23"/>
        </w:rPr>
      </w:pPr>
    </w:p>
    <w:p w14:paraId="1E6C952D" w14:textId="77777777" w:rsidR="001955CA" w:rsidRDefault="001955CA">
      <w:pPr>
        <w:jc w:val="both"/>
        <w:rPr>
          <w:sz w:val="23"/>
          <w:szCs w:val="23"/>
        </w:rPr>
      </w:pPr>
    </w:p>
    <w:p w14:paraId="46A39479" w14:textId="77777777" w:rsidR="001955CA" w:rsidRDefault="001955CA">
      <w:pPr>
        <w:jc w:val="both"/>
        <w:rPr>
          <w:sz w:val="23"/>
          <w:szCs w:val="23"/>
        </w:rPr>
      </w:pPr>
    </w:p>
    <w:p w14:paraId="0C83B77C" w14:textId="77777777" w:rsidR="001955CA" w:rsidRDefault="001955CA">
      <w:pPr>
        <w:jc w:val="both"/>
        <w:rPr>
          <w:sz w:val="23"/>
          <w:szCs w:val="23"/>
        </w:rPr>
      </w:pPr>
    </w:p>
    <w:p w14:paraId="3422B523" w14:textId="77777777" w:rsidR="001955CA" w:rsidRDefault="001955CA">
      <w:pPr>
        <w:jc w:val="both"/>
        <w:rPr>
          <w:sz w:val="23"/>
          <w:szCs w:val="23"/>
        </w:rPr>
      </w:pPr>
    </w:p>
    <w:p w14:paraId="328BD62F" w14:textId="77777777" w:rsidR="00AF5DCA" w:rsidRDefault="00AF5DCA">
      <w:pPr>
        <w:jc w:val="both"/>
        <w:rPr>
          <w:sz w:val="23"/>
          <w:szCs w:val="23"/>
        </w:rPr>
      </w:pPr>
    </w:p>
    <w:p w14:paraId="39A49414" w14:textId="77777777" w:rsidR="00AF5DCA" w:rsidRDefault="00AF5DCA">
      <w:pPr>
        <w:jc w:val="both"/>
        <w:rPr>
          <w:sz w:val="23"/>
          <w:szCs w:val="23"/>
        </w:rPr>
      </w:pPr>
    </w:p>
    <w:p w14:paraId="79D19648" w14:textId="77777777" w:rsidR="00AF5DCA" w:rsidRDefault="00AF5DCA">
      <w:pPr>
        <w:jc w:val="both"/>
        <w:rPr>
          <w:sz w:val="23"/>
          <w:szCs w:val="23"/>
        </w:rPr>
      </w:pPr>
    </w:p>
    <w:p w14:paraId="787F523F" w14:textId="77777777" w:rsidR="00AF5DCA" w:rsidRDefault="00AF5DCA">
      <w:pPr>
        <w:jc w:val="both"/>
        <w:rPr>
          <w:sz w:val="23"/>
          <w:szCs w:val="23"/>
        </w:rPr>
      </w:pPr>
    </w:p>
    <w:p w14:paraId="47833219" w14:textId="77777777" w:rsidR="00AF5DCA" w:rsidRDefault="00AF5DCA">
      <w:pPr>
        <w:jc w:val="both"/>
        <w:rPr>
          <w:sz w:val="23"/>
          <w:szCs w:val="23"/>
        </w:rPr>
      </w:pPr>
    </w:p>
    <w:p w14:paraId="0F25C2A0" w14:textId="77777777" w:rsidR="00AF5DCA" w:rsidRDefault="00AF5DCA" w:rsidP="00AF5DCA">
      <w:pPr>
        <w:jc w:val="center"/>
        <w:rPr>
          <w:sz w:val="23"/>
          <w:szCs w:val="23"/>
        </w:rPr>
      </w:pPr>
      <w:r>
        <w:rPr>
          <w:sz w:val="23"/>
          <w:szCs w:val="23"/>
        </w:rPr>
        <w:t>2015</w:t>
      </w:r>
    </w:p>
    <w:p w14:paraId="36A829ED" w14:textId="77777777" w:rsidR="001955CA" w:rsidRDefault="001955CA">
      <w:pPr>
        <w:jc w:val="both"/>
        <w:rPr>
          <w:color w:val="FF0000"/>
          <w:szCs w:val="28"/>
        </w:rPr>
      </w:pPr>
    </w:p>
    <w:p w14:paraId="6C5D2C9B" w14:textId="77777777" w:rsidR="004B2E96" w:rsidRDefault="004B2E96">
      <w:pPr>
        <w:jc w:val="both"/>
        <w:rPr>
          <w:color w:val="FF0000"/>
          <w:szCs w:val="28"/>
        </w:rPr>
      </w:pPr>
    </w:p>
    <w:p w14:paraId="4D852966" w14:textId="77777777" w:rsidR="008C6EA7" w:rsidRDefault="008C6EA7">
      <w:pPr>
        <w:jc w:val="both"/>
        <w:rPr>
          <w:color w:val="FF0000"/>
          <w:szCs w:val="28"/>
        </w:rPr>
      </w:pPr>
    </w:p>
    <w:p w14:paraId="089207E6" w14:textId="77777777" w:rsidR="001955CA" w:rsidRDefault="001955CA">
      <w:pPr>
        <w:jc w:val="both"/>
        <w:rPr>
          <w:sz w:val="23"/>
          <w:szCs w:val="23"/>
        </w:rPr>
      </w:pPr>
    </w:p>
    <w:p w14:paraId="6545ADDC" w14:textId="77777777" w:rsidR="001955CA" w:rsidRDefault="001955CA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49"/>
        <w:gridCol w:w="1799"/>
        <w:gridCol w:w="1072"/>
        <w:gridCol w:w="1259"/>
        <w:gridCol w:w="8"/>
        <w:gridCol w:w="554"/>
        <w:gridCol w:w="341"/>
        <w:gridCol w:w="1108"/>
        <w:gridCol w:w="1807"/>
      </w:tblGrid>
      <w:tr w:rsidR="001955CA" w14:paraId="0CFF7003" w14:textId="77777777">
        <w:tc>
          <w:tcPr>
            <w:tcW w:w="232" w:type="pct"/>
            <w:vAlign w:val="center"/>
          </w:tcPr>
          <w:p w14:paraId="3D2BD0AD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8" w:type="pct"/>
            <w:gridSpan w:val="2"/>
            <w:vAlign w:val="center"/>
          </w:tcPr>
          <w:p w14:paraId="54F14B12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краткое название проекта </w:t>
            </w:r>
          </w:p>
        </w:tc>
        <w:tc>
          <w:tcPr>
            <w:tcW w:w="3120" w:type="pct"/>
            <w:gridSpan w:val="7"/>
          </w:tcPr>
          <w:p w14:paraId="47D9E3A8" w14:textId="77777777" w:rsidR="001955CA" w:rsidRDefault="001955CA" w:rsidP="008C6EA7">
            <w:pPr>
              <w:jc w:val="both"/>
              <w:rPr>
                <w:sz w:val="23"/>
                <w:szCs w:val="23"/>
              </w:rPr>
            </w:pPr>
          </w:p>
        </w:tc>
      </w:tr>
      <w:tr w:rsidR="001955CA" w:rsidRPr="008C6EA7" w14:paraId="51B3277E" w14:textId="77777777">
        <w:tc>
          <w:tcPr>
            <w:tcW w:w="232" w:type="pct"/>
            <w:vAlign w:val="center"/>
          </w:tcPr>
          <w:p w14:paraId="3E78DD9C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48" w:type="pct"/>
            <w:gridSpan w:val="2"/>
            <w:vAlign w:val="center"/>
          </w:tcPr>
          <w:p w14:paraId="3DDA7E31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полное название проекта</w:t>
            </w:r>
          </w:p>
        </w:tc>
        <w:tc>
          <w:tcPr>
            <w:tcW w:w="3120" w:type="pct"/>
            <w:gridSpan w:val="7"/>
          </w:tcPr>
          <w:p w14:paraId="0227F373" w14:textId="77777777" w:rsidR="005A1214" w:rsidRPr="0052333D" w:rsidRDefault="005A1214" w:rsidP="005A1214">
            <w:pPr>
              <w:jc w:val="both"/>
              <w:rPr>
                <w:sz w:val="23"/>
                <w:szCs w:val="23"/>
              </w:rPr>
            </w:pPr>
          </w:p>
        </w:tc>
      </w:tr>
      <w:tr w:rsidR="001955CA" w14:paraId="13C30182" w14:textId="77777777">
        <w:tc>
          <w:tcPr>
            <w:tcW w:w="232" w:type="pct"/>
            <w:vAlign w:val="center"/>
          </w:tcPr>
          <w:p w14:paraId="60FEE6C3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648" w:type="pct"/>
            <w:gridSpan w:val="2"/>
            <w:vAlign w:val="center"/>
          </w:tcPr>
          <w:p w14:paraId="2DE7BD74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краткое название российской организации</w:t>
            </w:r>
          </w:p>
        </w:tc>
        <w:tc>
          <w:tcPr>
            <w:tcW w:w="3120" w:type="pct"/>
            <w:gridSpan w:val="7"/>
            <w:vAlign w:val="center"/>
          </w:tcPr>
          <w:p w14:paraId="2E5BD339" w14:textId="77777777" w:rsidR="001955CA" w:rsidRDefault="001955CA" w:rsidP="00AD6456">
            <w:pPr>
              <w:rPr>
                <w:sz w:val="23"/>
                <w:szCs w:val="23"/>
              </w:rPr>
            </w:pPr>
          </w:p>
        </w:tc>
      </w:tr>
      <w:tr w:rsidR="001955CA" w14:paraId="1B8554B4" w14:textId="77777777">
        <w:tc>
          <w:tcPr>
            <w:tcW w:w="232" w:type="pct"/>
            <w:vAlign w:val="center"/>
          </w:tcPr>
          <w:p w14:paraId="3B1D9CDD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48" w:type="pct"/>
            <w:gridSpan w:val="2"/>
            <w:vAlign w:val="center"/>
          </w:tcPr>
          <w:p w14:paraId="7A178C72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полное название российской организации</w:t>
            </w:r>
          </w:p>
        </w:tc>
        <w:tc>
          <w:tcPr>
            <w:tcW w:w="3120" w:type="pct"/>
            <w:gridSpan w:val="7"/>
          </w:tcPr>
          <w:p w14:paraId="7473DA29" w14:textId="77777777" w:rsidR="001955CA" w:rsidRDefault="001955CA">
            <w:pPr>
              <w:jc w:val="both"/>
              <w:rPr>
                <w:sz w:val="23"/>
                <w:szCs w:val="23"/>
              </w:rPr>
            </w:pPr>
          </w:p>
        </w:tc>
      </w:tr>
      <w:tr w:rsidR="001955CA" w14:paraId="350CDD81" w14:textId="77777777">
        <w:tc>
          <w:tcPr>
            <w:tcW w:w="232" w:type="pct"/>
            <w:vAlign w:val="center"/>
          </w:tcPr>
          <w:p w14:paraId="650F2FF7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48" w:type="pct"/>
            <w:gridSpan w:val="2"/>
          </w:tcPr>
          <w:p w14:paraId="12B007E0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собственности организации</w:t>
            </w:r>
          </w:p>
        </w:tc>
        <w:tc>
          <w:tcPr>
            <w:tcW w:w="3120" w:type="pct"/>
            <w:gridSpan w:val="7"/>
            <w:vAlign w:val="center"/>
          </w:tcPr>
          <w:p w14:paraId="062ADA7F" w14:textId="77777777" w:rsidR="001955CA" w:rsidRDefault="001955CA" w:rsidP="005D2A4D">
            <w:pPr>
              <w:rPr>
                <w:sz w:val="23"/>
                <w:szCs w:val="23"/>
              </w:rPr>
            </w:pPr>
          </w:p>
        </w:tc>
      </w:tr>
      <w:tr w:rsidR="001955CA" w14:paraId="08A70A79" w14:textId="77777777">
        <w:tc>
          <w:tcPr>
            <w:tcW w:w="232" w:type="pct"/>
            <w:vAlign w:val="center"/>
          </w:tcPr>
          <w:p w14:paraId="499A6D83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648" w:type="pct"/>
            <w:gridSpan w:val="2"/>
            <w:vAlign w:val="center"/>
          </w:tcPr>
          <w:p w14:paraId="446817A7" w14:textId="77777777" w:rsidR="001955CA" w:rsidRDefault="001955C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руководитель организации</w:t>
            </w:r>
          </w:p>
          <w:p w14:paraId="68602C12" w14:textId="77777777" w:rsidR="001955CA" w:rsidRDefault="001955CA">
            <w:pPr>
              <w:pStyle w:val="a4"/>
              <w:tabs>
                <w:tab w:val="clear" w:pos="4677"/>
                <w:tab w:val="clear" w:pos="9355"/>
              </w:tabs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(ФИО, должность)</w:t>
            </w:r>
          </w:p>
        </w:tc>
        <w:tc>
          <w:tcPr>
            <w:tcW w:w="3120" w:type="pct"/>
            <w:gridSpan w:val="7"/>
          </w:tcPr>
          <w:p w14:paraId="4C87968A" w14:textId="77777777" w:rsidR="001955CA" w:rsidRDefault="001955CA">
            <w:pPr>
              <w:jc w:val="both"/>
              <w:rPr>
                <w:sz w:val="23"/>
                <w:szCs w:val="23"/>
              </w:rPr>
            </w:pPr>
          </w:p>
        </w:tc>
      </w:tr>
      <w:tr w:rsidR="008C6EA7" w14:paraId="489506E9" w14:textId="77777777">
        <w:tc>
          <w:tcPr>
            <w:tcW w:w="232" w:type="pct"/>
            <w:vAlign w:val="center"/>
          </w:tcPr>
          <w:p w14:paraId="0B496B5F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648" w:type="pct"/>
            <w:gridSpan w:val="2"/>
            <w:vAlign w:val="center"/>
          </w:tcPr>
          <w:p w14:paraId="1AA8E3D2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руководитель проекта </w:t>
            </w:r>
          </w:p>
          <w:p w14:paraId="5C38ADA1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(ФИО, должность)</w:t>
            </w:r>
          </w:p>
        </w:tc>
        <w:tc>
          <w:tcPr>
            <w:tcW w:w="3120" w:type="pct"/>
            <w:gridSpan w:val="7"/>
          </w:tcPr>
          <w:p w14:paraId="0569D820" w14:textId="77777777" w:rsidR="008C6EA7" w:rsidRDefault="008C6EA7" w:rsidP="00681EE9">
            <w:pPr>
              <w:jc w:val="both"/>
              <w:rPr>
                <w:sz w:val="23"/>
                <w:szCs w:val="23"/>
              </w:rPr>
            </w:pPr>
          </w:p>
        </w:tc>
      </w:tr>
      <w:tr w:rsidR="008C6EA7" w14:paraId="2EB0F556" w14:textId="77777777">
        <w:trPr>
          <w:cantSplit/>
          <w:trHeight w:val="1082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836F6D5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14:paraId="0FA80939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адрес российской </w:t>
            </w:r>
          </w:p>
          <w:p w14:paraId="3C7679E4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организации</w:t>
            </w:r>
          </w:p>
        </w:tc>
        <w:tc>
          <w:tcPr>
            <w:tcW w:w="3120" w:type="pct"/>
            <w:gridSpan w:val="7"/>
            <w:tcBorders>
              <w:bottom w:val="single" w:sz="4" w:space="0" w:color="auto"/>
            </w:tcBorders>
            <w:vAlign w:val="center"/>
          </w:tcPr>
          <w:p w14:paraId="282F03C9" w14:textId="77777777" w:rsidR="008C6EA7" w:rsidRDefault="008C6EA7" w:rsidP="005D2A4D">
            <w:pPr>
              <w:rPr>
                <w:sz w:val="23"/>
                <w:szCs w:val="23"/>
              </w:rPr>
            </w:pPr>
          </w:p>
        </w:tc>
      </w:tr>
      <w:tr w:rsidR="008C6EA7" w14:paraId="27CD9981" w14:textId="77777777">
        <w:tc>
          <w:tcPr>
            <w:tcW w:w="232" w:type="pct"/>
            <w:vAlign w:val="center"/>
          </w:tcPr>
          <w:p w14:paraId="55C0AA60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648" w:type="pct"/>
            <w:gridSpan w:val="2"/>
            <w:vAlign w:val="center"/>
          </w:tcPr>
          <w:p w14:paraId="5B54FF50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контактный телефон</w:t>
            </w:r>
          </w:p>
        </w:tc>
        <w:tc>
          <w:tcPr>
            <w:tcW w:w="544" w:type="pct"/>
            <w:vAlign w:val="center"/>
          </w:tcPr>
          <w:p w14:paraId="66D3831E" w14:textId="77777777" w:rsidR="008C6EA7" w:rsidRDefault="008C6EA7" w:rsidP="005D2A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код </w:t>
            </w:r>
          </w:p>
          <w:p w14:paraId="5B59F4AE" w14:textId="77777777" w:rsidR="008C6EA7" w:rsidRDefault="008C6EA7" w:rsidP="005D2A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города</w:t>
            </w:r>
          </w:p>
        </w:tc>
        <w:tc>
          <w:tcPr>
            <w:tcW w:w="639" w:type="pct"/>
            <w:vAlign w:val="center"/>
          </w:tcPr>
          <w:p w14:paraId="250CAECC" w14:textId="77777777" w:rsidR="008C6EA7" w:rsidRDefault="008C6EA7" w:rsidP="005D2A4D">
            <w:pPr>
              <w:rPr>
                <w:sz w:val="23"/>
                <w:szCs w:val="23"/>
              </w:rPr>
            </w:pPr>
          </w:p>
        </w:tc>
        <w:tc>
          <w:tcPr>
            <w:tcW w:w="458" w:type="pct"/>
            <w:gridSpan w:val="3"/>
            <w:vAlign w:val="center"/>
          </w:tcPr>
          <w:p w14:paraId="729A9E0D" w14:textId="77777777" w:rsidR="008C6EA7" w:rsidRDefault="008C6EA7" w:rsidP="005D2A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номер</w:t>
            </w:r>
          </w:p>
        </w:tc>
        <w:tc>
          <w:tcPr>
            <w:tcW w:w="1479" w:type="pct"/>
            <w:gridSpan w:val="2"/>
            <w:vAlign w:val="center"/>
          </w:tcPr>
          <w:p w14:paraId="30AE3FAD" w14:textId="77777777" w:rsidR="008C6EA7" w:rsidRDefault="008C6EA7" w:rsidP="005D2A4D">
            <w:pPr>
              <w:rPr>
                <w:sz w:val="23"/>
                <w:szCs w:val="23"/>
              </w:rPr>
            </w:pPr>
          </w:p>
        </w:tc>
      </w:tr>
      <w:tr w:rsidR="008C6EA7" w14:paraId="2EB6D927" w14:textId="77777777">
        <w:tc>
          <w:tcPr>
            <w:tcW w:w="232" w:type="pct"/>
            <w:vAlign w:val="center"/>
          </w:tcPr>
          <w:p w14:paraId="1586B28C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6B7C5FAD" w14:textId="77777777" w:rsidR="008C6EA7" w:rsidRDefault="008C6E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8" w:type="pct"/>
            <w:gridSpan w:val="2"/>
            <w:vAlign w:val="center"/>
          </w:tcPr>
          <w:p w14:paraId="1D6F603E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мобильный телефон</w:t>
            </w:r>
          </w:p>
        </w:tc>
        <w:tc>
          <w:tcPr>
            <w:tcW w:w="3120" w:type="pct"/>
            <w:gridSpan w:val="7"/>
            <w:vAlign w:val="center"/>
          </w:tcPr>
          <w:p w14:paraId="54CBEFAE" w14:textId="77777777" w:rsidR="008C6EA7" w:rsidRDefault="008C6EA7" w:rsidP="00EA145E">
            <w:pPr>
              <w:rPr>
                <w:sz w:val="23"/>
                <w:szCs w:val="23"/>
              </w:rPr>
            </w:pPr>
          </w:p>
        </w:tc>
      </w:tr>
      <w:tr w:rsidR="008C6EA7" w14:paraId="3A1A3AE0" w14:textId="77777777">
        <w:tc>
          <w:tcPr>
            <w:tcW w:w="232" w:type="pct"/>
            <w:vAlign w:val="center"/>
          </w:tcPr>
          <w:p w14:paraId="37B57912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648" w:type="pct"/>
            <w:gridSpan w:val="2"/>
            <w:vAlign w:val="center"/>
          </w:tcPr>
          <w:p w14:paraId="47F28174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номер факса</w:t>
            </w:r>
          </w:p>
        </w:tc>
        <w:tc>
          <w:tcPr>
            <w:tcW w:w="544" w:type="pct"/>
          </w:tcPr>
          <w:p w14:paraId="3D5D17C8" w14:textId="77777777" w:rsidR="008C6EA7" w:rsidRDefault="008C6EA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код </w:t>
            </w:r>
          </w:p>
          <w:p w14:paraId="376628ED" w14:textId="77777777" w:rsidR="008C6EA7" w:rsidRDefault="008C6EA7">
            <w:p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города</w:t>
            </w:r>
          </w:p>
        </w:tc>
        <w:tc>
          <w:tcPr>
            <w:tcW w:w="639" w:type="pct"/>
            <w:vAlign w:val="center"/>
          </w:tcPr>
          <w:p w14:paraId="653CDAB2" w14:textId="77777777" w:rsidR="008C6EA7" w:rsidRDefault="008C6EA7" w:rsidP="0064094D">
            <w:pPr>
              <w:rPr>
                <w:sz w:val="23"/>
                <w:szCs w:val="23"/>
              </w:rPr>
            </w:pPr>
          </w:p>
        </w:tc>
        <w:tc>
          <w:tcPr>
            <w:tcW w:w="458" w:type="pct"/>
            <w:gridSpan w:val="3"/>
            <w:vAlign w:val="center"/>
          </w:tcPr>
          <w:p w14:paraId="6A9ECD42" w14:textId="77777777" w:rsidR="008C6EA7" w:rsidRDefault="008C6EA7" w:rsidP="0064094D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номер</w:t>
            </w:r>
          </w:p>
        </w:tc>
        <w:tc>
          <w:tcPr>
            <w:tcW w:w="1479" w:type="pct"/>
            <w:gridSpan w:val="2"/>
            <w:vAlign w:val="center"/>
          </w:tcPr>
          <w:p w14:paraId="69353AB6" w14:textId="77777777" w:rsidR="008C6EA7" w:rsidRDefault="008C6EA7" w:rsidP="0064094D">
            <w:pPr>
              <w:rPr>
                <w:sz w:val="23"/>
                <w:szCs w:val="23"/>
              </w:rPr>
            </w:pPr>
          </w:p>
        </w:tc>
      </w:tr>
      <w:tr w:rsidR="008C6EA7" w14:paraId="5FB4C7A0" w14:textId="77777777">
        <w:tc>
          <w:tcPr>
            <w:tcW w:w="232" w:type="pct"/>
            <w:vAlign w:val="center"/>
          </w:tcPr>
          <w:p w14:paraId="1B51664A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648" w:type="pct"/>
            <w:gridSpan w:val="2"/>
            <w:vAlign w:val="center"/>
          </w:tcPr>
          <w:p w14:paraId="1CCDE03A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электронная почта</w:t>
            </w:r>
          </w:p>
        </w:tc>
        <w:tc>
          <w:tcPr>
            <w:tcW w:w="3120" w:type="pct"/>
            <w:gridSpan w:val="7"/>
            <w:vAlign w:val="center"/>
          </w:tcPr>
          <w:p w14:paraId="211FE584" w14:textId="77777777" w:rsidR="008C6EA7" w:rsidRPr="00B5607D" w:rsidRDefault="008C6EA7" w:rsidP="005A1214">
            <w:pPr>
              <w:rPr>
                <w:sz w:val="23"/>
                <w:szCs w:val="23"/>
              </w:rPr>
            </w:pPr>
          </w:p>
        </w:tc>
      </w:tr>
      <w:tr w:rsidR="008C6EA7" w14:paraId="70053DE0" w14:textId="77777777">
        <w:tc>
          <w:tcPr>
            <w:tcW w:w="232" w:type="pct"/>
            <w:vAlign w:val="center"/>
          </w:tcPr>
          <w:p w14:paraId="355B3AB0" w14:textId="77777777" w:rsidR="008C6EA7" w:rsidRDefault="008C6E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14:paraId="07E74B8E" w14:textId="77777777" w:rsidR="008C6EA7" w:rsidRDefault="008C6EA7">
            <w:pPr>
              <w:rPr>
                <w:sz w:val="23"/>
                <w:szCs w:val="23"/>
              </w:rPr>
            </w:pPr>
          </w:p>
        </w:tc>
        <w:tc>
          <w:tcPr>
            <w:tcW w:w="1648" w:type="pct"/>
            <w:gridSpan w:val="2"/>
            <w:vAlign w:val="center"/>
          </w:tcPr>
          <w:p w14:paraId="4F4A435A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организации</w:t>
            </w:r>
          </w:p>
        </w:tc>
        <w:tc>
          <w:tcPr>
            <w:tcW w:w="3120" w:type="pct"/>
            <w:gridSpan w:val="7"/>
            <w:vAlign w:val="center"/>
          </w:tcPr>
          <w:p w14:paraId="6F06B972" w14:textId="77777777" w:rsidR="008C6EA7" w:rsidRPr="005A1214" w:rsidRDefault="008C6EA7" w:rsidP="005A1214">
            <w:pPr>
              <w:rPr>
                <w:sz w:val="24"/>
                <w:szCs w:val="23"/>
              </w:rPr>
            </w:pPr>
          </w:p>
        </w:tc>
      </w:tr>
      <w:tr w:rsidR="008C6EA7" w14:paraId="284D31B2" w14:textId="77777777">
        <w:trPr>
          <w:cantSplit/>
          <w:trHeight w:val="277"/>
        </w:trPr>
        <w:tc>
          <w:tcPr>
            <w:tcW w:w="232" w:type="pct"/>
            <w:vMerge w:val="restart"/>
            <w:vAlign w:val="center"/>
          </w:tcPr>
          <w:p w14:paraId="1423B722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35" w:type="pct"/>
            <w:vMerge w:val="restart"/>
            <w:vAlign w:val="center"/>
          </w:tcPr>
          <w:p w14:paraId="39355776" w14:textId="77777777" w:rsidR="008C6EA7" w:rsidRDefault="008C6EA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название китайской организации</w:t>
            </w:r>
          </w:p>
        </w:tc>
        <w:tc>
          <w:tcPr>
            <w:tcW w:w="913" w:type="pct"/>
          </w:tcPr>
          <w:p w14:paraId="4E6927FA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 русском языке</w:t>
            </w:r>
          </w:p>
          <w:p w14:paraId="332F810E" w14:textId="77777777" w:rsidR="008C6EA7" w:rsidRDefault="008C6EA7">
            <w:pPr>
              <w:rPr>
                <w:sz w:val="24"/>
                <w:szCs w:val="23"/>
              </w:rPr>
            </w:pPr>
          </w:p>
        </w:tc>
        <w:tc>
          <w:tcPr>
            <w:tcW w:w="3120" w:type="pct"/>
            <w:gridSpan w:val="7"/>
            <w:vAlign w:val="center"/>
          </w:tcPr>
          <w:p w14:paraId="4076CAC1" w14:textId="77777777" w:rsidR="008C6EA7" w:rsidRPr="00CB0260" w:rsidRDefault="008C6EA7" w:rsidP="00772B5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35E71BCF" w14:textId="77777777">
        <w:trPr>
          <w:cantSplit/>
          <w:trHeight w:val="276"/>
        </w:trPr>
        <w:tc>
          <w:tcPr>
            <w:tcW w:w="232" w:type="pct"/>
            <w:vMerge/>
            <w:vAlign w:val="center"/>
          </w:tcPr>
          <w:p w14:paraId="34783C80" w14:textId="77777777" w:rsidR="008C6EA7" w:rsidRDefault="008C6E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5" w:type="pct"/>
            <w:vMerge/>
          </w:tcPr>
          <w:p w14:paraId="03B5D53E" w14:textId="77777777" w:rsidR="008C6EA7" w:rsidRDefault="008C6EA7">
            <w:pPr>
              <w:jc w:val="both"/>
              <w:rPr>
                <w:sz w:val="24"/>
                <w:szCs w:val="23"/>
              </w:rPr>
            </w:pPr>
          </w:p>
        </w:tc>
        <w:tc>
          <w:tcPr>
            <w:tcW w:w="913" w:type="pct"/>
          </w:tcPr>
          <w:p w14:paraId="71C25DB9" w14:textId="77777777" w:rsidR="008C6EA7" w:rsidRDefault="008C6EA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на иностранном языке (англ./кит.)</w:t>
            </w:r>
          </w:p>
        </w:tc>
        <w:tc>
          <w:tcPr>
            <w:tcW w:w="3120" w:type="pct"/>
            <w:gridSpan w:val="7"/>
            <w:vAlign w:val="center"/>
          </w:tcPr>
          <w:p w14:paraId="489276DF" w14:textId="77777777" w:rsidR="008C6EA7" w:rsidRPr="00DD2DF4" w:rsidRDefault="008C6EA7" w:rsidP="00CB026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64D52982" w14:textId="77777777">
        <w:trPr>
          <w:trHeight w:val="276"/>
        </w:trPr>
        <w:tc>
          <w:tcPr>
            <w:tcW w:w="232" w:type="pct"/>
            <w:vAlign w:val="center"/>
          </w:tcPr>
          <w:p w14:paraId="7E22A305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648" w:type="pct"/>
            <w:gridSpan w:val="2"/>
          </w:tcPr>
          <w:p w14:paraId="11D4FA52" w14:textId="77777777" w:rsidR="008C6EA7" w:rsidRDefault="008C6EA7">
            <w:pPr>
              <w:pStyle w:val="a4"/>
              <w:tabs>
                <w:tab w:val="clear" w:pos="4677"/>
                <w:tab w:val="clear" w:pos="9355"/>
              </w:tabs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 xml:space="preserve">форма собственности </w:t>
            </w:r>
          </w:p>
          <w:p w14:paraId="3293C6E0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организации</w:t>
            </w:r>
          </w:p>
        </w:tc>
        <w:tc>
          <w:tcPr>
            <w:tcW w:w="3120" w:type="pct"/>
            <w:gridSpan w:val="7"/>
            <w:vAlign w:val="center"/>
          </w:tcPr>
          <w:p w14:paraId="6A4143DB" w14:textId="77777777" w:rsidR="008C6EA7" w:rsidRPr="00CB0260" w:rsidRDefault="008C6EA7" w:rsidP="00CB02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</w:t>
            </w:r>
          </w:p>
        </w:tc>
      </w:tr>
      <w:tr w:rsidR="008C6EA7" w14:paraId="15E0F4D6" w14:textId="77777777">
        <w:tc>
          <w:tcPr>
            <w:tcW w:w="232" w:type="pct"/>
            <w:vAlign w:val="center"/>
          </w:tcPr>
          <w:p w14:paraId="60A65137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648" w:type="pct"/>
            <w:gridSpan w:val="2"/>
          </w:tcPr>
          <w:p w14:paraId="6786A7E2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руководитель проекта </w:t>
            </w:r>
          </w:p>
          <w:p w14:paraId="33E38170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с китайской стороны </w:t>
            </w:r>
          </w:p>
          <w:p w14:paraId="39E97496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</w:t>
            </w:r>
            <w:proofErr w:type="spellStart"/>
            <w:r>
              <w:rPr>
                <w:sz w:val="24"/>
                <w:szCs w:val="23"/>
              </w:rPr>
              <w:t>англ</w:t>
            </w:r>
            <w:proofErr w:type="spellEnd"/>
            <w:r>
              <w:rPr>
                <w:sz w:val="24"/>
                <w:szCs w:val="23"/>
              </w:rPr>
              <w:t>/кит. яз.)</w:t>
            </w:r>
          </w:p>
        </w:tc>
        <w:tc>
          <w:tcPr>
            <w:tcW w:w="3120" w:type="pct"/>
            <w:gridSpan w:val="7"/>
            <w:vAlign w:val="center"/>
          </w:tcPr>
          <w:p w14:paraId="4C2A8299" w14:textId="77777777" w:rsidR="008C6EA7" w:rsidRPr="004D2A15" w:rsidRDefault="008C6EA7" w:rsidP="00CB026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3"/>
                <w:szCs w:val="23"/>
                <w:lang w:eastAsia="zh-CN"/>
              </w:rPr>
            </w:pPr>
          </w:p>
        </w:tc>
      </w:tr>
      <w:tr w:rsidR="008C6EA7" w:rsidRPr="00CB0260" w14:paraId="2A4AF778" w14:textId="77777777">
        <w:trPr>
          <w:cantSplit/>
          <w:trHeight w:val="563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21D73A1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14:paraId="6EE9E909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адрес китайской организации</w:t>
            </w:r>
          </w:p>
          <w:p w14:paraId="1E9E00B9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(англ./кит. язык) </w:t>
            </w:r>
          </w:p>
        </w:tc>
        <w:tc>
          <w:tcPr>
            <w:tcW w:w="3120" w:type="pct"/>
            <w:gridSpan w:val="7"/>
            <w:tcBorders>
              <w:bottom w:val="single" w:sz="4" w:space="0" w:color="auto"/>
            </w:tcBorders>
            <w:vAlign w:val="center"/>
          </w:tcPr>
          <w:p w14:paraId="2E8E75D3" w14:textId="77777777" w:rsidR="008C6EA7" w:rsidRPr="00CD0198" w:rsidRDefault="008C6EA7" w:rsidP="00CB026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36B5D721" w14:textId="77777777">
        <w:tc>
          <w:tcPr>
            <w:tcW w:w="232" w:type="pct"/>
            <w:vAlign w:val="center"/>
          </w:tcPr>
          <w:p w14:paraId="19048BF1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648" w:type="pct"/>
            <w:gridSpan w:val="2"/>
            <w:vAlign w:val="center"/>
          </w:tcPr>
          <w:p w14:paraId="5E794BC1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номер телефона</w:t>
            </w:r>
          </w:p>
        </w:tc>
        <w:tc>
          <w:tcPr>
            <w:tcW w:w="544" w:type="pct"/>
            <w:vAlign w:val="center"/>
          </w:tcPr>
          <w:p w14:paraId="6E5C1595" w14:textId="77777777" w:rsidR="008C6EA7" w:rsidRDefault="008C6EA7" w:rsidP="00FE0D40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код</w:t>
            </w:r>
          </w:p>
          <w:p w14:paraId="5DB4F99A" w14:textId="77777777" w:rsidR="008C6EA7" w:rsidRDefault="008C6EA7" w:rsidP="00FE0D40">
            <w:pPr>
              <w:rPr>
                <w:sz w:val="23"/>
                <w:szCs w:val="23"/>
              </w:rPr>
            </w:pPr>
            <w:r>
              <w:rPr>
                <w:sz w:val="22"/>
                <w:szCs w:val="23"/>
              </w:rPr>
              <w:t>города</w:t>
            </w:r>
          </w:p>
        </w:tc>
        <w:tc>
          <w:tcPr>
            <w:tcW w:w="643" w:type="pct"/>
            <w:gridSpan w:val="2"/>
            <w:vAlign w:val="center"/>
          </w:tcPr>
          <w:p w14:paraId="02D8682F" w14:textId="77777777" w:rsidR="008C6EA7" w:rsidRPr="00697504" w:rsidRDefault="008C6EA7" w:rsidP="00FE0D4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  <w:tc>
          <w:tcPr>
            <w:tcW w:w="454" w:type="pct"/>
            <w:gridSpan w:val="2"/>
            <w:vAlign w:val="center"/>
          </w:tcPr>
          <w:p w14:paraId="43218161" w14:textId="77777777" w:rsidR="008C6EA7" w:rsidRDefault="008C6EA7" w:rsidP="00FE0D40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номер</w:t>
            </w:r>
          </w:p>
        </w:tc>
        <w:tc>
          <w:tcPr>
            <w:tcW w:w="1479" w:type="pct"/>
            <w:gridSpan w:val="2"/>
            <w:vAlign w:val="center"/>
          </w:tcPr>
          <w:p w14:paraId="776D49D1" w14:textId="77777777" w:rsidR="008C6EA7" w:rsidRPr="00697504" w:rsidRDefault="008C6EA7" w:rsidP="00FE0D4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69401AE9" w14:textId="77777777">
        <w:tc>
          <w:tcPr>
            <w:tcW w:w="232" w:type="pct"/>
            <w:vAlign w:val="center"/>
          </w:tcPr>
          <w:p w14:paraId="790ADEBB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648" w:type="pct"/>
            <w:gridSpan w:val="2"/>
            <w:vAlign w:val="center"/>
          </w:tcPr>
          <w:p w14:paraId="310FB2A8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номер факса</w:t>
            </w:r>
          </w:p>
        </w:tc>
        <w:tc>
          <w:tcPr>
            <w:tcW w:w="544" w:type="pct"/>
            <w:vAlign w:val="center"/>
          </w:tcPr>
          <w:p w14:paraId="4245A149" w14:textId="77777777" w:rsidR="008C6EA7" w:rsidRDefault="008C6EA7" w:rsidP="00FE0D40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код</w:t>
            </w:r>
          </w:p>
          <w:p w14:paraId="04494796" w14:textId="77777777" w:rsidR="008C6EA7" w:rsidRDefault="008C6EA7" w:rsidP="00FE0D40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города</w:t>
            </w:r>
          </w:p>
        </w:tc>
        <w:tc>
          <w:tcPr>
            <w:tcW w:w="643" w:type="pct"/>
            <w:gridSpan w:val="2"/>
            <w:vAlign w:val="center"/>
          </w:tcPr>
          <w:p w14:paraId="0A4C05B6" w14:textId="77777777" w:rsidR="008C6EA7" w:rsidRPr="00697504" w:rsidRDefault="008C6EA7" w:rsidP="00FE0D4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  <w:tc>
          <w:tcPr>
            <w:tcW w:w="454" w:type="pct"/>
            <w:gridSpan w:val="2"/>
            <w:vAlign w:val="center"/>
          </w:tcPr>
          <w:p w14:paraId="2183BDC8" w14:textId="77777777" w:rsidR="008C6EA7" w:rsidRDefault="008C6EA7" w:rsidP="00FE0D40">
            <w:pPr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номер</w:t>
            </w:r>
          </w:p>
        </w:tc>
        <w:tc>
          <w:tcPr>
            <w:tcW w:w="1479" w:type="pct"/>
            <w:gridSpan w:val="2"/>
            <w:vAlign w:val="center"/>
          </w:tcPr>
          <w:p w14:paraId="56147101" w14:textId="77777777" w:rsidR="008C6EA7" w:rsidRPr="00697504" w:rsidRDefault="008C6EA7" w:rsidP="00FE0D4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3068F6C1" w14:textId="77777777">
        <w:tc>
          <w:tcPr>
            <w:tcW w:w="232" w:type="pct"/>
            <w:vAlign w:val="center"/>
          </w:tcPr>
          <w:p w14:paraId="5B555DE5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648" w:type="pct"/>
            <w:gridSpan w:val="2"/>
            <w:vAlign w:val="center"/>
          </w:tcPr>
          <w:p w14:paraId="750000B1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электронная почта</w:t>
            </w:r>
          </w:p>
        </w:tc>
        <w:tc>
          <w:tcPr>
            <w:tcW w:w="3120" w:type="pct"/>
            <w:gridSpan w:val="7"/>
            <w:vAlign w:val="center"/>
          </w:tcPr>
          <w:p w14:paraId="1C2772B9" w14:textId="77777777" w:rsidR="008C6EA7" w:rsidRPr="00DB0860" w:rsidRDefault="008C6EA7" w:rsidP="00CB026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zh-CN"/>
              </w:rPr>
            </w:pPr>
          </w:p>
        </w:tc>
      </w:tr>
      <w:tr w:rsidR="008C6EA7" w14:paraId="7E940E7F" w14:textId="77777777">
        <w:tc>
          <w:tcPr>
            <w:tcW w:w="232" w:type="pct"/>
            <w:vAlign w:val="center"/>
          </w:tcPr>
          <w:p w14:paraId="45CF11E5" w14:textId="77777777" w:rsidR="008C6EA7" w:rsidRDefault="008C6EA7" w:rsidP="000A6D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648" w:type="pct"/>
            <w:gridSpan w:val="2"/>
            <w:vAlign w:val="center"/>
          </w:tcPr>
          <w:p w14:paraId="33EE587B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в интернете</w:t>
            </w:r>
          </w:p>
        </w:tc>
        <w:tc>
          <w:tcPr>
            <w:tcW w:w="3120" w:type="pct"/>
            <w:gridSpan w:val="7"/>
            <w:vAlign w:val="center"/>
          </w:tcPr>
          <w:p w14:paraId="59C53BCD" w14:textId="77777777" w:rsidR="008C6EA7" w:rsidRPr="00697504" w:rsidRDefault="008C6EA7" w:rsidP="006409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</w:tr>
      <w:tr w:rsidR="008C6EA7" w14:paraId="40D175BC" w14:textId="77777777">
        <w:tc>
          <w:tcPr>
            <w:tcW w:w="232" w:type="pct"/>
            <w:vAlign w:val="center"/>
          </w:tcPr>
          <w:p w14:paraId="10FD14FA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648" w:type="pct"/>
            <w:gridSpan w:val="2"/>
          </w:tcPr>
          <w:p w14:paraId="581A7197" w14:textId="77777777" w:rsidR="008C6EA7" w:rsidRDefault="008C6EA7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 xml:space="preserve">договор/соглашение/ контракт с китайским партнером, </w:t>
            </w:r>
            <w:r>
              <w:rPr>
                <w:sz w:val="24"/>
                <w:szCs w:val="23"/>
              </w:rPr>
              <w:t>дата подписания</w:t>
            </w:r>
          </w:p>
        </w:tc>
        <w:tc>
          <w:tcPr>
            <w:tcW w:w="3120" w:type="pct"/>
            <w:gridSpan w:val="7"/>
          </w:tcPr>
          <w:p w14:paraId="0984A598" w14:textId="77777777" w:rsidR="008C6EA7" w:rsidRPr="005E5F74" w:rsidRDefault="008C6EA7" w:rsidP="0093025F">
            <w:pPr>
              <w:jc w:val="both"/>
              <w:rPr>
                <w:sz w:val="23"/>
                <w:szCs w:val="23"/>
              </w:rPr>
            </w:pPr>
          </w:p>
        </w:tc>
      </w:tr>
      <w:tr w:rsidR="008C6EA7" w14:paraId="2422D827" w14:textId="77777777">
        <w:tc>
          <w:tcPr>
            <w:tcW w:w="232" w:type="pct"/>
            <w:vAlign w:val="center"/>
          </w:tcPr>
          <w:p w14:paraId="3E9E8C02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  <w:p w14:paraId="636DF2FB" w14:textId="77777777" w:rsidR="008C6EA7" w:rsidRDefault="008C6E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48" w:type="pct"/>
            <w:gridSpan w:val="2"/>
            <w:vAlign w:val="center"/>
          </w:tcPr>
          <w:p w14:paraId="0C0F6140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период сотрудничества</w:t>
            </w:r>
          </w:p>
        </w:tc>
        <w:tc>
          <w:tcPr>
            <w:tcW w:w="544" w:type="pct"/>
            <w:vAlign w:val="center"/>
          </w:tcPr>
          <w:p w14:paraId="45129477" w14:textId="77777777" w:rsidR="008C6EA7" w:rsidRDefault="008C6EA7">
            <w:pPr>
              <w:pStyle w:val="a4"/>
              <w:tabs>
                <w:tab w:val="clear" w:pos="4677"/>
                <w:tab w:val="clear" w:pos="9355"/>
              </w:tabs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начало</w:t>
            </w:r>
          </w:p>
        </w:tc>
        <w:tc>
          <w:tcPr>
            <w:tcW w:w="924" w:type="pct"/>
            <w:gridSpan w:val="3"/>
            <w:vAlign w:val="center"/>
          </w:tcPr>
          <w:p w14:paraId="74D66641" w14:textId="77777777" w:rsidR="008C6EA7" w:rsidRDefault="008C6EA7" w:rsidP="005E5F74">
            <w:pPr>
              <w:rPr>
                <w:sz w:val="23"/>
                <w:szCs w:val="23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601DC153" w14:textId="77777777" w:rsidR="008C6EA7" w:rsidRDefault="008C6EA7">
            <w:pPr>
              <w:pStyle w:val="a4"/>
              <w:tabs>
                <w:tab w:val="clear" w:pos="4677"/>
                <w:tab w:val="clear" w:pos="9355"/>
              </w:tabs>
              <w:rPr>
                <w:rFonts w:eastAsia="Times New Roman"/>
                <w:szCs w:val="23"/>
                <w:lang w:eastAsia="ru-RU"/>
              </w:rPr>
            </w:pPr>
            <w:r>
              <w:rPr>
                <w:rFonts w:eastAsia="Times New Roman"/>
                <w:szCs w:val="23"/>
                <w:lang w:eastAsia="ru-RU"/>
              </w:rPr>
              <w:t>завершение</w:t>
            </w:r>
          </w:p>
        </w:tc>
        <w:tc>
          <w:tcPr>
            <w:tcW w:w="917" w:type="pct"/>
            <w:vAlign w:val="center"/>
          </w:tcPr>
          <w:p w14:paraId="708E74C7" w14:textId="77777777" w:rsidR="008C6EA7" w:rsidRDefault="008C6EA7" w:rsidP="005E5F74">
            <w:pPr>
              <w:rPr>
                <w:sz w:val="23"/>
                <w:szCs w:val="23"/>
              </w:rPr>
            </w:pPr>
          </w:p>
        </w:tc>
      </w:tr>
      <w:tr w:rsidR="008C6EA7" w14:paraId="6B08D57A" w14:textId="77777777">
        <w:tc>
          <w:tcPr>
            <w:tcW w:w="232" w:type="pct"/>
            <w:vAlign w:val="center"/>
          </w:tcPr>
          <w:p w14:paraId="67CB0C55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648" w:type="pct"/>
            <w:gridSpan w:val="2"/>
            <w:vAlign w:val="center"/>
          </w:tcPr>
          <w:p w14:paraId="73A5139C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Вид работ</w:t>
            </w:r>
          </w:p>
        </w:tc>
        <w:tc>
          <w:tcPr>
            <w:tcW w:w="3120" w:type="pct"/>
            <w:gridSpan w:val="7"/>
            <w:vAlign w:val="center"/>
          </w:tcPr>
          <w:p w14:paraId="1EEE35BE" w14:textId="77777777" w:rsidR="008C6EA7" w:rsidRDefault="003D349D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</w:t>
            </w:r>
            <w:r w:rsidR="008C6EA7">
              <w:rPr>
                <w:sz w:val="24"/>
                <w:szCs w:val="21"/>
              </w:rPr>
              <w:t xml:space="preserve">фундаментальные исследования </w:t>
            </w:r>
          </w:p>
          <w:p w14:paraId="33908D6B" w14:textId="77777777" w:rsidR="008C6EA7" w:rsidRDefault="003D349D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 w:rsidR="008C6EA7">
              <w:rPr>
                <w:sz w:val="24"/>
                <w:szCs w:val="21"/>
              </w:rPr>
              <w:t xml:space="preserve">прикладные исследования </w:t>
            </w:r>
          </w:p>
          <w:p w14:paraId="4B8E2214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54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0"/>
            <w:r>
              <w:rPr>
                <w:sz w:val="24"/>
                <w:szCs w:val="21"/>
              </w:rPr>
              <w:t xml:space="preserve"> коммерциализация технологии</w:t>
            </w:r>
          </w:p>
          <w:p w14:paraId="26BE3BCC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55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1"/>
            <w:r>
              <w:rPr>
                <w:sz w:val="24"/>
                <w:szCs w:val="21"/>
              </w:rPr>
              <w:t xml:space="preserve"> другое (указать):</w:t>
            </w:r>
          </w:p>
        </w:tc>
      </w:tr>
      <w:tr w:rsidR="008C6EA7" w14:paraId="57A65800" w14:textId="77777777">
        <w:tc>
          <w:tcPr>
            <w:tcW w:w="232" w:type="pct"/>
            <w:vAlign w:val="center"/>
          </w:tcPr>
          <w:p w14:paraId="4CF29764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648" w:type="pct"/>
            <w:gridSpan w:val="2"/>
            <w:vAlign w:val="center"/>
          </w:tcPr>
          <w:p w14:paraId="11A6AABA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область специализации</w:t>
            </w:r>
          </w:p>
          <w:p w14:paraId="41F05B6A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(отрасль науки и техники)</w:t>
            </w:r>
          </w:p>
        </w:tc>
        <w:tc>
          <w:tcPr>
            <w:tcW w:w="3120" w:type="pct"/>
            <w:gridSpan w:val="7"/>
            <w:vAlign w:val="center"/>
          </w:tcPr>
          <w:p w14:paraId="3CEFD40A" w14:textId="77777777" w:rsidR="008C6EA7" w:rsidRDefault="008C6EA7" w:rsidP="00772B5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C6EA7" w14:paraId="1B6BD242" w14:textId="77777777">
        <w:tc>
          <w:tcPr>
            <w:tcW w:w="232" w:type="pct"/>
            <w:vAlign w:val="center"/>
          </w:tcPr>
          <w:p w14:paraId="238AE612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648" w:type="pct"/>
            <w:gridSpan w:val="2"/>
            <w:vAlign w:val="center"/>
          </w:tcPr>
          <w:p w14:paraId="22A913DD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тип результата проекта</w:t>
            </w:r>
          </w:p>
        </w:tc>
        <w:tc>
          <w:tcPr>
            <w:tcW w:w="3120" w:type="pct"/>
            <w:gridSpan w:val="7"/>
          </w:tcPr>
          <w:p w14:paraId="4B6BB829" w14:textId="77777777" w:rsidR="008C6EA7" w:rsidRDefault="003D349D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</w:t>
            </w:r>
            <w:r w:rsidR="008C6EA7">
              <w:rPr>
                <w:sz w:val="24"/>
                <w:szCs w:val="21"/>
              </w:rPr>
              <w:t>технология</w:t>
            </w:r>
          </w:p>
          <w:p w14:paraId="7E84E38B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5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2"/>
            <w:r>
              <w:rPr>
                <w:sz w:val="24"/>
                <w:szCs w:val="21"/>
              </w:rPr>
              <w:t xml:space="preserve"> продукт</w:t>
            </w:r>
          </w:p>
          <w:p w14:paraId="4B1A45DB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6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3"/>
            <w:r>
              <w:rPr>
                <w:sz w:val="24"/>
                <w:szCs w:val="21"/>
              </w:rPr>
              <w:t xml:space="preserve"> услуга</w:t>
            </w:r>
          </w:p>
          <w:p w14:paraId="49F6ADDC" w14:textId="77777777" w:rsidR="008C6EA7" w:rsidRDefault="003D349D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 w:rsidR="008C6EA7">
              <w:rPr>
                <w:sz w:val="24"/>
                <w:szCs w:val="21"/>
              </w:rPr>
              <w:t xml:space="preserve">исследование   </w:t>
            </w:r>
          </w:p>
          <w:p w14:paraId="1778BFD2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9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4"/>
            <w:r>
              <w:rPr>
                <w:sz w:val="24"/>
                <w:szCs w:val="21"/>
              </w:rPr>
              <w:t xml:space="preserve"> развитие инфраструктуры</w:t>
            </w:r>
          </w:p>
          <w:p w14:paraId="0E63882D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8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5"/>
            <w:r>
              <w:rPr>
                <w:sz w:val="24"/>
                <w:szCs w:val="21"/>
              </w:rPr>
              <w:t xml:space="preserve"> другое (указать):</w:t>
            </w:r>
          </w:p>
        </w:tc>
      </w:tr>
      <w:tr w:rsidR="008C6EA7" w14:paraId="575D208B" w14:textId="77777777">
        <w:trPr>
          <w:cantSplit/>
          <w:trHeight w:val="121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26DF264" w14:textId="77777777" w:rsidR="008C6EA7" w:rsidRDefault="008C6E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14:paraId="1EF89396" w14:textId="77777777" w:rsidR="008C6EA7" w:rsidRDefault="008C6EA7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новизна планируемого результата проекта (исследования, технологии, разработки или др.)</w:t>
            </w:r>
          </w:p>
        </w:tc>
        <w:bookmarkStart w:id="6" w:name="Флажок59"/>
        <w:tc>
          <w:tcPr>
            <w:tcW w:w="3120" w:type="pct"/>
            <w:gridSpan w:val="7"/>
            <w:tcBorders>
              <w:bottom w:val="single" w:sz="4" w:space="0" w:color="auto"/>
            </w:tcBorders>
          </w:tcPr>
          <w:p w14:paraId="4142B03E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6"/>
            <w:r>
              <w:rPr>
                <w:sz w:val="24"/>
                <w:szCs w:val="21"/>
              </w:rPr>
              <w:t xml:space="preserve"> аналогов нет</w:t>
            </w:r>
          </w:p>
          <w:p w14:paraId="367010B1" w14:textId="77777777" w:rsidR="008C6EA7" w:rsidRDefault="003D349D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</w:t>
            </w:r>
            <w:r w:rsidR="008C6EA7">
              <w:rPr>
                <w:sz w:val="24"/>
                <w:szCs w:val="21"/>
              </w:rPr>
              <w:t>качественно выше имеющегося уровня</w:t>
            </w:r>
          </w:p>
          <w:p w14:paraId="043D2BCC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1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7"/>
            <w:r>
              <w:rPr>
                <w:sz w:val="24"/>
                <w:szCs w:val="21"/>
              </w:rPr>
              <w:t xml:space="preserve"> усовершенствование</w:t>
            </w:r>
          </w:p>
          <w:bookmarkStart w:id="8" w:name="Флажок62"/>
          <w:p w14:paraId="39C5EE40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8"/>
            <w:r>
              <w:rPr>
                <w:sz w:val="24"/>
                <w:szCs w:val="21"/>
              </w:rPr>
              <w:t xml:space="preserve"> соответствует имеющемуся уровню</w:t>
            </w:r>
          </w:p>
          <w:p w14:paraId="7951EF7A" w14:textId="77777777" w:rsidR="008C6EA7" w:rsidRDefault="008C6EA7">
            <w:pPr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63"/>
            <w:r>
              <w:rPr>
                <w:sz w:val="24"/>
                <w:szCs w:val="21"/>
              </w:rPr>
              <w:instrText xml:space="preserve"> FORMCHECKBOX </w:instrText>
            </w:r>
            <w:r w:rsidR="00CD0198">
              <w:rPr>
                <w:sz w:val="24"/>
                <w:szCs w:val="21"/>
              </w:rPr>
            </w:r>
            <w:r w:rsidR="00CD0198">
              <w:rPr>
                <w:sz w:val="24"/>
                <w:szCs w:val="21"/>
              </w:rPr>
              <w:fldChar w:fldCharType="separate"/>
            </w:r>
            <w:r>
              <w:rPr>
                <w:sz w:val="24"/>
                <w:szCs w:val="21"/>
              </w:rPr>
              <w:fldChar w:fldCharType="end"/>
            </w:r>
            <w:bookmarkEnd w:id="9"/>
            <w:r>
              <w:rPr>
                <w:sz w:val="24"/>
                <w:szCs w:val="21"/>
              </w:rPr>
              <w:t xml:space="preserve"> другое (указать):</w:t>
            </w:r>
          </w:p>
        </w:tc>
      </w:tr>
    </w:tbl>
    <w:p w14:paraId="2AB64CD7" w14:textId="77777777" w:rsidR="0068510E" w:rsidRDefault="0068510E" w:rsidP="0068510E">
      <w:pPr>
        <w:jc w:val="both"/>
        <w:rPr>
          <w:sz w:val="27"/>
          <w:szCs w:val="27"/>
        </w:rPr>
      </w:pPr>
      <w:r>
        <w:rPr>
          <w:sz w:val="27"/>
          <w:szCs w:val="27"/>
        </w:rPr>
        <w:t>28. Предполагаемые варианты внедрения/использования полученных российским и китайским исполнителями результатов данного проекта</w:t>
      </w:r>
      <w:r w:rsidRPr="00302BAA">
        <w:rPr>
          <w:sz w:val="22"/>
          <w:szCs w:val="22"/>
        </w:rPr>
        <w:t xml:space="preserve"> (кратко)</w:t>
      </w:r>
      <w:r>
        <w:rPr>
          <w:sz w:val="27"/>
          <w:szCs w:val="27"/>
        </w:rPr>
        <w:t>:______________</w:t>
      </w:r>
    </w:p>
    <w:p w14:paraId="2EAE8D80" w14:textId="77777777" w:rsidR="0068510E" w:rsidRDefault="0068510E" w:rsidP="0068510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14:paraId="79774695" w14:textId="77777777" w:rsidR="0068510E" w:rsidRDefault="0068510E" w:rsidP="00FE0D40">
      <w:pPr>
        <w:jc w:val="both"/>
        <w:rPr>
          <w:sz w:val="27"/>
          <w:szCs w:val="27"/>
        </w:rPr>
      </w:pPr>
    </w:p>
    <w:p w14:paraId="6FDBAF39" w14:textId="77777777" w:rsidR="0068510E" w:rsidRDefault="0068510E" w:rsidP="0068510E">
      <w:pPr>
        <w:jc w:val="both"/>
        <w:rPr>
          <w:sz w:val="27"/>
          <w:szCs w:val="27"/>
        </w:rPr>
      </w:pPr>
      <w:r w:rsidRPr="008E13BA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8E13BA">
        <w:rPr>
          <w:sz w:val="27"/>
          <w:szCs w:val="27"/>
        </w:rPr>
        <w:t>. Обоснование целесообразности реализации данного проекта в рамках российско-китайского научно-технического сотрудничества</w:t>
      </w:r>
      <w:r>
        <w:rPr>
          <w:sz w:val="27"/>
          <w:szCs w:val="27"/>
        </w:rPr>
        <w:t>, обоснование необходимости привлечения иностранного партнера</w:t>
      </w:r>
      <w:r w:rsidRPr="00744E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выполнению проекта </w:t>
      </w:r>
      <w:r w:rsidRPr="002B7789">
        <w:rPr>
          <w:sz w:val="21"/>
          <w:szCs w:val="21"/>
        </w:rPr>
        <w:t>(кратко)</w:t>
      </w:r>
      <w:r>
        <w:rPr>
          <w:sz w:val="27"/>
          <w:szCs w:val="27"/>
        </w:rPr>
        <w:t xml:space="preserve"> </w:t>
      </w:r>
      <w:r>
        <w:rPr>
          <w:sz w:val="21"/>
          <w:szCs w:val="21"/>
        </w:rPr>
        <w:t xml:space="preserve">(в том числе цель привлечения партнера, краткая характеристика научно-технического потенциала иностранного партнера): </w:t>
      </w:r>
    </w:p>
    <w:p w14:paraId="59DE0987" w14:textId="77777777" w:rsidR="00736E03" w:rsidRPr="001562FC" w:rsidRDefault="00736E03" w:rsidP="00736E03">
      <w:pPr>
        <w:ind w:firstLine="709"/>
        <w:rPr>
          <w:sz w:val="22"/>
          <w:szCs w:val="22"/>
        </w:rPr>
      </w:pPr>
    </w:p>
    <w:p w14:paraId="36206892" w14:textId="77777777" w:rsidR="0068510E" w:rsidRDefault="0068510E" w:rsidP="0068510E">
      <w:pPr>
        <w:jc w:val="both"/>
        <w:rPr>
          <w:sz w:val="21"/>
          <w:szCs w:val="21"/>
        </w:rPr>
      </w:pPr>
      <w:r>
        <w:rPr>
          <w:sz w:val="27"/>
          <w:szCs w:val="27"/>
        </w:rPr>
        <w:t xml:space="preserve">30. Краткая аннотация проекта, основное содержание сотрудничества </w:t>
      </w:r>
      <w:r>
        <w:rPr>
          <w:sz w:val="21"/>
          <w:szCs w:val="21"/>
        </w:rPr>
        <w:t>(</w:t>
      </w:r>
      <w:r w:rsidRPr="00337837">
        <w:rPr>
          <w:sz w:val="21"/>
          <w:szCs w:val="21"/>
          <w:u w:val="single"/>
        </w:rPr>
        <w:t>краткая</w:t>
      </w:r>
      <w:r>
        <w:rPr>
          <w:sz w:val="21"/>
          <w:szCs w:val="21"/>
        </w:rPr>
        <w:t xml:space="preserve"> общая характеристика проекта; вклад российской и китайской сторон; краткое описание планируемых результатов работ; предполагается ли коммерциализация результатов разработки, в какой форме и где (Россия, Китай, третьи страны); </w:t>
      </w:r>
      <w:r w:rsidRPr="002B7789">
        <w:rPr>
          <w:sz w:val="21"/>
          <w:szCs w:val="21"/>
          <w:u w:val="single"/>
        </w:rPr>
        <w:t>указать:</w:t>
      </w:r>
      <w:r w:rsidRPr="00271226">
        <w:rPr>
          <w:sz w:val="21"/>
          <w:szCs w:val="21"/>
        </w:rPr>
        <w:t xml:space="preserve"> инициативное исследование, по заказу иностранного партнера</w:t>
      </w:r>
      <w:r>
        <w:rPr>
          <w:sz w:val="21"/>
          <w:szCs w:val="21"/>
        </w:rPr>
        <w:t xml:space="preserve"> или российских предприятий, компаний и др.</w:t>
      </w:r>
      <w:r w:rsidRPr="0027122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а также </w:t>
      </w:r>
      <w:r w:rsidRPr="00271226">
        <w:rPr>
          <w:sz w:val="21"/>
          <w:szCs w:val="21"/>
        </w:rPr>
        <w:t>соответствие Федеральным целевым программам (конкретное название программы и направления) или другое (указать):</w:t>
      </w:r>
    </w:p>
    <w:p w14:paraId="14586B6E" w14:textId="77777777" w:rsidR="0068510E" w:rsidRDefault="0068510E" w:rsidP="0068510E">
      <w:pPr>
        <w:ind w:firstLine="709"/>
        <w:jc w:val="both"/>
        <w:rPr>
          <w:sz w:val="22"/>
          <w:szCs w:val="27"/>
        </w:rPr>
      </w:pPr>
    </w:p>
    <w:p w14:paraId="1F1E0BE4" w14:textId="77777777" w:rsidR="00B12C02" w:rsidRDefault="00ED7295" w:rsidP="00CF6971">
      <w:pPr>
        <w:ind w:firstLine="709"/>
        <w:jc w:val="both"/>
        <w:rPr>
          <w:sz w:val="22"/>
          <w:szCs w:val="27"/>
        </w:rPr>
      </w:pPr>
      <w:r>
        <w:rPr>
          <w:sz w:val="22"/>
          <w:szCs w:val="27"/>
        </w:rPr>
        <w:t>Заявленный п</w:t>
      </w:r>
      <w:r w:rsidR="0068510E">
        <w:rPr>
          <w:sz w:val="22"/>
          <w:szCs w:val="27"/>
        </w:rPr>
        <w:t xml:space="preserve">роект соответствует направлению </w:t>
      </w:r>
      <w:r w:rsidR="0068510E" w:rsidRPr="0068510E">
        <w:rPr>
          <w:sz w:val="22"/>
          <w:szCs w:val="27"/>
        </w:rPr>
        <w:t xml:space="preserve">21. </w:t>
      </w:r>
      <w:r w:rsidRPr="00ED7295">
        <w:rPr>
          <w:sz w:val="22"/>
          <w:szCs w:val="27"/>
        </w:rPr>
        <w:t>“</w:t>
      </w:r>
      <w:r w:rsidR="0068510E" w:rsidRPr="0068510E">
        <w:rPr>
          <w:sz w:val="22"/>
          <w:szCs w:val="27"/>
        </w:rPr>
        <w:t>Технологии предупреждения и ликвидации чрезвычайных ситуаций прир</w:t>
      </w:r>
      <w:r>
        <w:rPr>
          <w:sz w:val="22"/>
          <w:szCs w:val="27"/>
        </w:rPr>
        <w:t>одного и техногенного характера</w:t>
      </w:r>
      <w:r w:rsidRPr="00ED7295">
        <w:rPr>
          <w:sz w:val="22"/>
          <w:szCs w:val="27"/>
        </w:rPr>
        <w:t>”</w:t>
      </w:r>
      <w:r>
        <w:rPr>
          <w:sz w:val="22"/>
          <w:szCs w:val="27"/>
        </w:rPr>
        <w:t xml:space="preserve"> </w:t>
      </w:r>
      <w:r w:rsidRPr="00ED7295">
        <w:rPr>
          <w:sz w:val="22"/>
          <w:szCs w:val="27"/>
        </w:rPr>
        <w:t>Федеральн</w:t>
      </w:r>
      <w:r>
        <w:rPr>
          <w:sz w:val="22"/>
          <w:szCs w:val="27"/>
        </w:rPr>
        <w:t>ой</w:t>
      </w:r>
      <w:r w:rsidRPr="00ED7295">
        <w:rPr>
          <w:sz w:val="22"/>
          <w:szCs w:val="27"/>
        </w:rPr>
        <w:t xml:space="preserve"> целев</w:t>
      </w:r>
      <w:r>
        <w:rPr>
          <w:sz w:val="22"/>
          <w:szCs w:val="27"/>
        </w:rPr>
        <w:t>ой</w:t>
      </w:r>
      <w:r w:rsidRPr="00ED7295">
        <w:rPr>
          <w:sz w:val="22"/>
          <w:szCs w:val="27"/>
        </w:rPr>
        <w:t xml:space="preserve"> программ</w:t>
      </w:r>
      <w:r>
        <w:rPr>
          <w:sz w:val="22"/>
          <w:szCs w:val="27"/>
        </w:rPr>
        <w:t xml:space="preserve">ы </w:t>
      </w:r>
      <w:r w:rsidRPr="00ED7295">
        <w:rPr>
          <w:sz w:val="22"/>
          <w:szCs w:val="27"/>
        </w:rPr>
        <w:t>«Исследования и разработки по приоритетным направлениям развития научно-технологического комплекса России на 2014—2020 годы»</w:t>
      </w:r>
      <w:r>
        <w:rPr>
          <w:sz w:val="22"/>
          <w:szCs w:val="27"/>
        </w:rPr>
        <w:t>.</w:t>
      </w:r>
    </w:p>
    <w:p w14:paraId="5EBAF4C1" w14:textId="77777777" w:rsidR="00ED7295" w:rsidRDefault="00ED7295" w:rsidP="0068510E">
      <w:pPr>
        <w:ind w:firstLine="709"/>
        <w:jc w:val="both"/>
        <w:rPr>
          <w:sz w:val="22"/>
          <w:szCs w:val="27"/>
        </w:rPr>
      </w:pPr>
    </w:p>
    <w:p w14:paraId="454C8287" w14:textId="77777777" w:rsidR="00D421A3" w:rsidRPr="0001508E" w:rsidRDefault="00D421A3" w:rsidP="0001508E">
      <w:pPr>
        <w:ind w:firstLine="709"/>
        <w:jc w:val="both"/>
        <w:rPr>
          <w:sz w:val="22"/>
          <w:szCs w:val="22"/>
        </w:rPr>
      </w:pPr>
    </w:p>
    <w:p w14:paraId="23385CE5" w14:textId="77777777" w:rsidR="002305D8" w:rsidRPr="002E4E56" w:rsidRDefault="005308D7" w:rsidP="005308D7">
      <w:pPr>
        <w:spacing w:beforeLines="20" w:before="48"/>
        <w:ind w:leftChars="134" w:left="375" w:firstLineChars="18" w:firstLine="40"/>
        <w:rPr>
          <w:sz w:val="22"/>
          <w:szCs w:val="22"/>
          <w:u w:val="single"/>
        </w:rPr>
      </w:pPr>
      <w:r w:rsidRPr="002E4E56">
        <w:rPr>
          <w:sz w:val="22"/>
          <w:szCs w:val="22"/>
          <w:u w:val="single"/>
        </w:rPr>
        <w:t>Вопросы</w:t>
      </w:r>
      <w:r w:rsidR="002305D8" w:rsidRPr="002E4E56">
        <w:rPr>
          <w:sz w:val="22"/>
          <w:szCs w:val="22"/>
          <w:u w:val="single"/>
        </w:rPr>
        <w:t>, которые предполагается решать в рамках предлагаемого проекта:</w:t>
      </w:r>
    </w:p>
    <w:p w14:paraId="44508D97" w14:textId="77777777" w:rsidR="00BE635E" w:rsidRDefault="00BE635E" w:rsidP="005308D7">
      <w:pPr>
        <w:ind w:firstLine="709"/>
        <w:jc w:val="both"/>
        <w:rPr>
          <w:sz w:val="22"/>
          <w:szCs w:val="22"/>
        </w:rPr>
      </w:pPr>
    </w:p>
    <w:p w14:paraId="6154AFDF" w14:textId="77777777" w:rsidR="00BE635E" w:rsidRPr="00BE635E" w:rsidRDefault="00BE635E" w:rsidP="005308D7">
      <w:pPr>
        <w:ind w:firstLine="709"/>
        <w:jc w:val="both"/>
        <w:rPr>
          <w:sz w:val="22"/>
          <w:szCs w:val="22"/>
        </w:rPr>
      </w:pPr>
    </w:p>
    <w:p w14:paraId="08EBEBEF" w14:textId="77777777" w:rsidR="0022717D" w:rsidRPr="002E4E56" w:rsidRDefault="00D62095" w:rsidP="0022717D">
      <w:pPr>
        <w:spacing w:beforeLines="20" w:before="48"/>
        <w:ind w:leftChars="134" w:left="375" w:firstLineChars="18" w:firstLine="40"/>
        <w:rPr>
          <w:sz w:val="22"/>
          <w:szCs w:val="22"/>
          <w:u w:val="single"/>
        </w:rPr>
      </w:pPr>
      <w:r w:rsidRPr="002E4E56">
        <w:rPr>
          <w:sz w:val="22"/>
          <w:szCs w:val="22"/>
          <w:u w:val="single"/>
        </w:rPr>
        <w:t>Вклад российской и китайской сторон</w:t>
      </w:r>
      <w:r w:rsidR="0022717D" w:rsidRPr="002E4E56">
        <w:rPr>
          <w:sz w:val="22"/>
          <w:szCs w:val="22"/>
          <w:u w:val="single"/>
        </w:rPr>
        <w:t>, распределение участков работ между партнерами:</w:t>
      </w:r>
    </w:p>
    <w:p w14:paraId="5DC6F535" w14:textId="77777777" w:rsidR="008225D0" w:rsidRPr="002E4E56" w:rsidRDefault="008225D0" w:rsidP="008225D0">
      <w:pPr>
        <w:ind w:firstLine="709"/>
        <w:jc w:val="both"/>
        <w:rPr>
          <w:sz w:val="22"/>
          <w:szCs w:val="22"/>
        </w:rPr>
      </w:pPr>
    </w:p>
    <w:p w14:paraId="34B9D3BD" w14:textId="77777777" w:rsidR="001955CA" w:rsidRPr="002E4E56" w:rsidRDefault="001955CA" w:rsidP="004C7A39">
      <w:pPr>
        <w:spacing w:beforeLines="20" w:before="48"/>
        <w:ind w:leftChars="134" w:left="375" w:firstLineChars="18" w:firstLine="40"/>
        <w:rPr>
          <w:sz w:val="22"/>
          <w:szCs w:val="22"/>
          <w:u w:val="single"/>
        </w:rPr>
      </w:pPr>
      <w:r w:rsidRPr="002E4E56">
        <w:rPr>
          <w:sz w:val="22"/>
          <w:szCs w:val="22"/>
          <w:u w:val="single"/>
        </w:rPr>
        <w:t>Планируемые результаты разработки проекта</w:t>
      </w:r>
    </w:p>
    <w:p w14:paraId="57FCB933" w14:textId="77777777" w:rsidR="004C7A39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31. Наличие аналогов в мире, краткая сравнительная характеристика планируемого результата с мировым уровнем; конкуренты на мировом рынке технологий и наукоемкой продукции </w:t>
      </w:r>
      <w:r w:rsidRPr="00D063CA">
        <w:rPr>
          <w:sz w:val="21"/>
          <w:szCs w:val="21"/>
        </w:rPr>
        <w:t>(указать конкретные иностранные организации, фирмы и др., если</w:t>
      </w:r>
      <w:r w:rsidR="002F4F98">
        <w:rPr>
          <w:sz w:val="21"/>
          <w:szCs w:val="21"/>
        </w:rPr>
        <w:t xml:space="preserve">  </w:t>
      </w:r>
      <w:r w:rsidRPr="00D063CA">
        <w:rPr>
          <w:sz w:val="21"/>
          <w:szCs w:val="21"/>
        </w:rPr>
        <w:t>имеются):</w:t>
      </w:r>
      <w:r>
        <w:rPr>
          <w:sz w:val="21"/>
          <w:szCs w:val="21"/>
        </w:rPr>
        <w:t xml:space="preserve"> </w:t>
      </w:r>
    </w:p>
    <w:p w14:paraId="1559B491" w14:textId="77777777" w:rsidR="004C7A39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32. Характеристика защищенности интеллектуальной собственности в рамках </w:t>
      </w:r>
    </w:p>
    <w:p w14:paraId="2D70ECC1" w14:textId="77777777" w:rsidR="004C7A39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проекта </w:t>
      </w:r>
      <w:r>
        <w:rPr>
          <w:sz w:val="18"/>
          <w:szCs w:val="18"/>
        </w:rPr>
        <w:t>(включая отражение данного вопроса в соглашении, договоре или контракте с иностранным партнером по выполнению данного проекта)</w:t>
      </w:r>
      <w:r>
        <w:rPr>
          <w:sz w:val="27"/>
          <w:szCs w:val="27"/>
        </w:rPr>
        <w:t>: ______________________________________________________</w:t>
      </w:r>
    </w:p>
    <w:p w14:paraId="603765ED" w14:textId="77777777" w:rsidR="004C7A39" w:rsidRDefault="004C7A39" w:rsidP="004C7A39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955CA" w14:paraId="4F683988" w14:textId="77777777">
        <w:tc>
          <w:tcPr>
            <w:tcW w:w="4927" w:type="dxa"/>
            <w:vAlign w:val="center"/>
          </w:tcPr>
          <w:p w14:paraId="484E2FAE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российской стороны</w:t>
            </w:r>
          </w:p>
        </w:tc>
        <w:tc>
          <w:tcPr>
            <w:tcW w:w="4927" w:type="dxa"/>
            <w:vAlign w:val="center"/>
          </w:tcPr>
          <w:p w14:paraId="7A880657" w14:textId="77777777" w:rsidR="001955CA" w:rsidRDefault="00195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китайской стороны</w:t>
            </w:r>
          </w:p>
        </w:tc>
      </w:tr>
      <w:tr w:rsidR="001955CA" w14:paraId="5AB79DAD" w14:textId="77777777">
        <w:tc>
          <w:tcPr>
            <w:tcW w:w="4927" w:type="dxa"/>
          </w:tcPr>
          <w:p w14:paraId="6C73EF0B" w14:textId="77777777" w:rsidR="001955CA" w:rsidRDefault="001955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2"/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0"/>
            <w:r>
              <w:rPr>
                <w:sz w:val="19"/>
                <w:szCs w:val="19"/>
              </w:rPr>
              <w:t>созданы условия для защиты интеллектуальной и промышленной собственности (по договору, контракту и др.)</w:t>
            </w:r>
          </w:p>
          <w:p w14:paraId="36A674A1" w14:textId="77777777" w:rsidR="001955CA" w:rsidRDefault="001955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3"/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"/>
            <w:r>
              <w:rPr>
                <w:sz w:val="19"/>
                <w:szCs w:val="19"/>
              </w:rPr>
              <w:t xml:space="preserve"> в проекте используются запатентованные решения</w:t>
            </w:r>
          </w:p>
          <w:bookmarkStart w:id="12" w:name="Флажок45"/>
          <w:p w14:paraId="2AD5133D" w14:textId="77777777" w:rsidR="001955CA" w:rsidRDefault="00213B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"/>
            <w:r w:rsidR="001955CA">
              <w:rPr>
                <w:sz w:val="19"/>
                <w:szCs w:val="19"/>
              </w:rPr>
              <w:t>планируется патентование результатов проекта</w:t>
            </w:r>
          </w:p>
          <w:p w14:paraId="4B4FE154" w14:textId="77777777" w:rsidR="001955CA" w:rsidRDefault="001955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6"/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"/>
            <w:r>
              <w:rPr>
                <w:sz w:val="19"/>
                <w:szCs w:val="19"/>
              </w:rPr>
              <w:t>другое (укажите) ______________________________</w:t>
            </w:r>
          </w:p>
          <w:p w14:paraId="52842902" w14:textId="77777777" w:rsidR="001955CA" w:rsidRDefault="001955C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27" w:type="dxa"/>
          </w:tcPr>
          <w:p w14:paraId="3326153C" w14:textId="77777777" w:rsidR="001955CA" w:rsidRDefault="001955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созданы условия для защиты интеллектуальной и промышленной собственности (по договору, контракту и др.)</w:t>
            </w:r>
          </w:p>
          <w:p w14:paraId="57095AAA" w14:textId="77777777" w:rsidR="001955CA" w:rsidRDefault="001955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в проекте используются запатентованные решения</w:t>
            </w:r>
          </w:p>
          <w:p w14:paraId="1CE80A9F" w14:textId="77777777" w:rsidR="001955CA" w:rsidRDefault="00213B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="001955CA">
              <w:rPr>
                <w:sz w:val="19"/>
                <w:szCs w:val="19"/>
              </w:rPr>
              <w:t>планируется патентование результатов проекта</w:t>
            </w:r>
          </w:p>
          <w:p w14:paraId="0CEC2798" w14:textId="77777777" w:rsidR="001955CA" w:rsidRDefault="001955CA">
            <w:pPr>
              <w:jc w:val="both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D0198">
              <w:rPr>
                <w:sz w:val="19"/>
                <w:szCs w:val="19"/>
              </w:rPr>
            </w:r>
            <w:r w:rsidR="00CD0198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другое (укажите) _______________________________</w:t>
            </w:r>
          </w:p>
        </w:tc>
      </w:tr>
    </w:tbl>
    <w:p w14:paraId="5128DD2C" w14:textId="77777777" w:rsidR="001955CA" w:rsidRDefault="001955CA">
      <w:pPr>
        <w:jc w:val="both"/>
        <w:rPr>
          <w:sz w:val="27"/>
          <w:szCs w:val="27"/>
        </w:rPr>
      </w:pPr>
    </w:p>
    <w:p w14:paraId="27B9CD55" w14:textId="77777777" w:rsidR="004C7A39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>33. Квалификация персонала, который будет задействован в реализации проекта:</w:t>
      </w:r>
    </w:p>
    <w:p w14:paraId="1E070262" w14:textId="77777777" w:rsidR="004C7A39" w:rsidRDefault="004C7A39" w:rsidP="004C7A39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726"/>
      </w:tblGrid>
      <w:tr w:rsidR="004C7A39" w:rsidRPr="00BA6DF3" w14:paraId="72956C3C" w14:textId="77777777">
        <w:tc>
          <w:tcPr>
            <w:tcW w:w="4248" w:type="dxa"/>
          </w:tcPr>
          <w:p w14:paraId="0DF32E8A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54D1BCE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с российской стороны</w:t>
            </w:r>
          </w:p>
        </w:tc>
        <w:tc>
          <w:tcPr>
            <w:tcW w:w="2726" w:type="dxa"/>
          </w:tcPr>
          <w:p w14:paraId="3A30861A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с китайской стороны</w:t>
            </w:r>
          </w:p>
        </w:tc>
      </w:tr>
      <w:tr w:rsidR="004C7A39" w:rsidRPr="00BA6DF3" w14:paraId="141F1F22" w14:textId="77777777">
        <w:tc>
          <w:tcPr>
            <w:tcW w:w="4248" w:type="dxa"/>
          </w:tcPr>
          <w:p w14:paraId="69661D00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академиков</w:t>
            </w:r>
          </w:p>
        </w:tc>
        <w:tc>
          <w:tcPr>
            <w:tcW w:w="2880" w:type="dxa"/>
          </w:tcPr>
          <w:p w14:paraId="0D7375B9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21780330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</w:tr>
      <w:tr w:rsidR="004C7A39" w:rsidRPr="00BA6DF3" w14:paraId="12868651" w14:textId="77777777">
        <w:tc>
          <w:tcPr>
            <w:tcW w:w="4248" w:type="dxa"/>
          </w:tcPr>
          <w:p w14:paraId="08FA14E6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докторов наук</w:t>
            </w:r>
          </w:p>
        </w:tc>
        <w:tc>
          <w:tcPr>
            <w:tcW w:w="2880" w:type="dxa"/>
          </w:tcPr>
          <w:p w14:paraId="7D008235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7903679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</w:tr>
      <w:tr w:rsidR="004C7A39" w:rsidRPr="00BA6DF3" w14:paraId="6C3E364E" w14:textId="77777777">
        <w:tc>
          <w:tcPr>
            <w:tcW w:w="4248" w:type="dxa"/>
          </w:tcPr>
          <w:p w14:paraId="4DDB9A68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кандидатов наук</w:t>
            </w:r>
          </w:p>
        </w:tc>
        <w:tc>
          <w:tcPr>
            <w:tcW w:w="2880" w:type="dxa"/>
          </w:tcPr>
          <w:p w14:paraId="7CBF5E78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549827DD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</w:tr>
      <w:tr w:rsidR="004C7A39" w:rsidRPr="00BA6DF3" w14:paraId="70950E10" w14:textId="77777777">
        <w:tc>
          <w:tcPr>
            <w:tcW w:w="4248" w:type="dxa"/>
          </w:tcPr>
          <w:p w14:paraId="29B63331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  <w:r w:rsidRPr="00BA6DF3">
              <w:rPr>
                <w:sz w:val="24"/>
                <w:szCs w:val="24"/>
              </w:rPr>
              <w:t>инженерно-технический персонал</w:t>
            </w:r>
          </w:p>
        </w:tc>
        <w:tc>
          <w:tcPr>
            <w:tcW w:w="2880" w:type="dxa"/>
          </w:tcPr>
          <w:p w14:paraId="4DD6A528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3E8ADEE0" w14:textId="77777777" w:rsidR="004C7A39" w:rsidRPr="00BA6DF3" w:rsidRDefault="004C7A39" w:rsidP="00DE3559">
            <w:pPr>
              <w:jc w:val="both"/>
              <w:rPr>
                <w:sz w:val="24"/>
                <w:szCs w:val="24"/>
              </w:rPr>
            </w:pPr>
          </w:p>
        </w:tc>
      </w:tr>
    </w:tbl>
    <w:p w14:paraId="21498216" w14:textId="77777777" w:rsidR="00387388" w:rsidRPr="00387388" w:rsidRDefault="00387388" w:rsidP="00387388">
      <w:pPr>
        <w:pStyle w:val="ordinary-output"/>
        <w:shd w:val="clear" w:color="auto" w:fill="FEFEFE"/>
        <w:rPr>
          <w:rStyle w:val="high-light-bg4"/>
          <w:rFonts w:ascii="Times New Roman" w:hAnsi="Times New Roman" w:cs="Times New Roman"/>
          <w:lang w:val="ru-RU"/>
        </w:rPr>
      </w:pPr>
      <w:r w:rsidRPr="00387388">
        <w:rPr>
          <w:rStyle w:val="high-light-bg4"/>
          <w:rFonts w:ascii="Times New Roman" w:hAnsi="Times New Roman" w:cs="Times New Roman"/>
          <w:lang w:val="ru-RU"/>
        </w:rPr>
        <w:t>Список участников проекта и их квалификация:</w:t>
      </w:r>
    </w:p>
    <w:p w14:paraId="1C104CA7" w14:textId="77777777" w:rsidR="004C7A39" w:rsidRDefault="004C7A39" w:rsidP="004C7A39">
      <w:pPr>
        <w:jc w:val="both"/>
        <w:rPr>
          <w:sz w:val="27"/>
          <w:szCs w:val="27"/>
        </w:rPr>
      </w:pPr>
    </w:p>
    <w:p w14:paraId="38596129" w14:textId="77777777" w:rsidR="00BA6DF3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>34. Планируемые (имеющиеся) российским исполнителем проекта источники и объемы финансирования.</w:t>
      </w:r>
    </w:p>
    <w:p w14:paraId="57F1281A" w14:textId="77777777" w:rsidR="00150FDC" w:rsidRDefault="004C7A39" w:rsidP="004C7A39">
      <w:pPr>
        <w:jc w:val="both"/>
        <w:rPr>
          <w:sz w:val="27"/>
          <w:szCs w:val="27"/>
        </w:rPr>
      </w:pPr>
      <w:r>
        <w:rPr>
          <w:sz w:val="27"/>
          <w:szCs w:val="27"/>
        </w:rPr>
        <w:t>35. Дополнительная информация, которую российский соисполнитель проекта считает необходимым сообщить</w:t>
      </w:r>
      <w:r w:rsidR="00C35C04">
        <w:rPr>
          <w:sz w:val="27"/>
          <w:szCs w:val="27"/>
        </w:rPr>
        <w:t xml:space="preserve"> </w:t>
      </w:r>
    </w:p>
    <w:p w14:paraId="599C4EDA" w14:textId="77777777" w:rsidR="00606983" w:rsidRPr="00967502" w:rsidRDefault="00606983" w:rsidP="00606983">
      <w:pPr>
        <w:ind w:firstLine="851"/>
        <w:jc w:val="both"/>
        <w:rPr>
          <w:sz w:val="22"/>
          <w:szCs w:val="22"/>
        </w:rPr>
      </w:pPr>
      <w:r w:rsidRPr="00606983">
        <w:rPr>
          <w:sz w:val="22"/>
          <w:szCs w:val="22"/>
        </w:rPr>
        <w:t>Сроки выполнения проекта –</w:t>
      </w:r>
      <w:r w:rsidRPr="00606983">
        <w:rPr>
          <w:sz w:val="23"/>
          <w:szCs w:val="23"/>
        </w:rPr>
        <w:t xml:space="preserve">, завершение: </w:t>
      </w:r>
    </w:p>
    <w:p w14:paraId="5C89E021" w14:textId="77777777" w:rsidR="004C7A39" w:rsidRDefault="00C35C04" w:rsidP="00606983">
      <w:pPr>
        <w:ind w:firstLine="851"/>
        <w:jc w:val="both"/>
        <w:rPr>
          <w:sz w:val="27"/>
          <w:szCs w:val="27"/>
        </w:rPr>
      </w:pPr>
      <w:r w:rsidRPr="00606983">
        <w:rPr>
          <w:sz w:val="22"/>
          <w:szCs w:val="22"/>
        </w:rPr>
        <w:t xml:space="preserve">Необходимый объем финансирования </w:t>
      </w:r>
      <w:r w:rsidR="00150FDC" w:rsidRPr="00606983">
        <w:rPr>
          <w:sz w:val="22"/>
          <w:szCs w:val="22"/>
        </w:rPr>
        <w:t xml:space="preserve">заявленного нами проекта </w:t>
      </w:r>
      <w:r w:rsidRPr="00606983">
        <w:rPr>
          <w:sz w:val="22"/>
          <w:szCs w:val="22"/>
        </w:rPr>
        <w:t xml:space="preserve">на три года </w:t>
      </w:r>
    </w:p>
    <w:sectPr w:rsidR="004C7A3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1DFA" w14:textId="77777777" w:rsidR="008E2F12" w:rsidRDefault="008E2F12">
      <w:r>
        <w:separator/>
      </w:r>
    </w:p>
  </w:endnote>
  <w:endnote w:type="continuationSeparator" w:id="0">
    <w:p w14:paraId="6180DAEA" w14:textId="77777777" w:rsidR="008E2F12" w:rsidRDefault="008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EAF5" w14:textId="77777777" w:rsidR="00536929" w:rsidRDefault="00536929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3126" w14:textId="77777777" w:rsidR="008E2F12" w:rsidRDefault="008E2F12">
      <w:r>
        <w:separator/>
      </w:r>
    </w:p>
  </w:footnote>
  <w:footnote w:type="continuationSeparator" w:id="0">
    <w:p w14:paraId="2CADD891" w14:textId="77777777" w:rsidR="008E2F12" w:rsidRDefault="008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F065" w14:textId="77777777" w:rsidR="00536929" w:rsidRDefault="00536929">
    <w:pPr>
      <w:pStyle w:val="a4"/>
      <w:framePr w:wrap="around" w:vAnchor="text" w:hAnchor="margin" w:xAlign="center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14:paraId="121350F3" w14:textId="77777777" w:rsidR="00536929" w:rsidRDefault="00536929">
    <w:pPr>
      <w:pStyle w:val="a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D263" w14:textId="77777777" w:rsidR="00536929" w:rsidRDefault="00536929">
    <w:pPr>
      <w:pStyle w:val="a4"/>
      <w:framePr w:wrap="around" w:vAnchor="text" w:hAnchor="margin" w:xAlign="center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separate"/>
    </w:r>
    <w:r w:rsidR="003D349D">
      <w:rPr>
        <w:rStyle w:val="a6"/>
        <w:noProof/>
        <w:sz w:val="23"/>
        <w:szCs w:val="23"/>
      </w:rPr>
      <w:t>4</w:t>
    </w:r>
    <w:r>
      <w:rPr>
        <w:rStyle w:val="a6"/>
        <w:sz w:val="23"/>
        <w:szCs w:val="23"/>
      </w:rPr>
      <w:fldChar w:fldCharType="end"/>
    </w:r>
  </w:p>
  <w:p w14:paraId="709606B0" w14:textId="77777777" w:rsidR="00536929" w:rsidRDefault="00536929">
    <w:pPr>
      <w:pStyle w:val="a4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A947" w14:textId="77777777" w:rsidR="00536929" w:rsidRDefault="00536929">
    <w:pPr>
      <w:pStyle w:val="a4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D18"/>
    <w:multiLevelType w:val="hybridMultilevel"/>
    <w:tmpl w:val="EEBA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E504C"/>
    <w:multiLevelType w:val="hybridMultilevel"/>
    <w:tmpl w:val="2C004758"/>
    <w:lvl w:ilvl="0" w:tplc="4954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5B42"/>
    <w:multiLevelType w:val="hybridMultilevel"/>
    <w:tmpl w:val="86FA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6C2DA7"/>
    <w:multiLevelType w:val="multilevel"/>
    <w:tmpl w:val="18109EC6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0830572"/>
    <w:multiLevelType w:val="hybridMultilevel"/>
    <w:tmpl w:val="71402864"/>
    <w:lvl w:ilvl="0" w:tplc="24AAD7E8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78C"/>
    <w:multiLevelType w:val="hybridMultilevel"/>
    <w:tmpl w:val="4498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0B20"/>
    <w:multiLevelType w:val="hybridMultilevel"/>
    <w:tmpl w:val="18109EC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5A76AF7"/>
    <w:multiLevelType w:val="hybridMultilevel"/>
    <w:tmpl w:val="C0E4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C74EC"/>
    <w:multiLevelType w:val="hybridMultilevel"/>
    <w:tmpl w:val="17CA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EAC"/>
    <w:multiLevelType w:val="hybridMultilevel"/>
    <w:tmpl w:val="9F5E5498"/>
    <w:lvl w:ilvl="0" w:tplc="0419000F">
      <w:start w:val="1"/>
      <w:numFmt w:val="decimal"/>
      <w:lvlText w:val="%1."/>
      <w:lvlJc w:val="left"/>
      <w:pPr>
        <w:tabs>
          <w:tab w:val="num" w:pos="1484"/>
        </w:tabs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AE"/>
    <w:rsid w:val="0001508E"/>
    <w:rsid w:val="000402F5"/>
    <w:rsid w:val="00041016"/>
    <w:rsid w:val="000A6D6D"/>
    <w:rsid w:val="000E6123"/>
    <w:rsid w:val="00100F8F"/>
    <w:rsid w:val="00106865"/>
    <w:rsid w:val="00113C33"/>
    <w:rsid w:val="00130B95"/>
    <w:rsid w:val="00150FDC"/>
    <w:rsid w:val="00164468"/>
    <w:rsid w:val="0017288C"/>
    <w:rsid w:val="001923AA"/>
    <w:rsid w:val="001955CA"/>
    <w:rsid w:val="001A29BE"/>
    <w:rsid w:val="001A4B26"/>
    <w:rsid w:val="001B178D"/>
    <w:rsid w:val="001D2483"/>
    <w:rsid w:val="001D310B"/>
    <w:rsid w:val="001D3FA4"/>
    <w:rsid w:val="001E292B"/>
    <w:rsid w:val="0020611D"/>
    <w:rsid w:val="0020683B"/>
    <w:rsid w:val="00213B9D"/>
    <w:rsid w:val="00222286"/>
    <w:rsid w:val="0022717D"/>
    <w:rsid w:val="002305D8"/>
    <w:rsid w:val="00233184"/>
    <w:rsid w:val="002351BA"/>
    <w:rsid w:val="00250264"/>
    <w:rsid w:val="00257E12"/>
    <w:rsid w:val="002645A1"/>
    <w:rsid w:val="002679D8"/>
    <w:rsid w:val="00273301"/>
    <w:rsid w:val="00273E39"/>
    <w:rsid w:val="00296D6F"/>
    <w:rsid w:val="002A70EE"/>
    <w:rsid w:val="002B2499"/>
    <w:rsid w:val="002B3148"/>
    <w:rsid w:val="002C0957"/>
    <w:rsid w:val="002C2B2B"/>
    <w:rsid w:val="002C5A51"/>
    <w:rsid w:val="002D448E"/>
    <w:rsid w:val="002D4E65"/>
    <w:rsid w:val="002E4E56"/>
    <w:rsid w:val="002F4F98"/>
    <w:rsid w:val="00314C8D"/>
    <w:rsid w:val="003370E3"/>
    <w:rsid w:val="00337512"/>
    <w:rsid w:val="00340508"/>
    <w:rsid w:val="00343188"/>
    <w:rsid w:val="00355C1B"/>
    <w:rsid w:val="00382A5C"/>
    <w:rsid w:val="00387388"/>
    <w:rsid w:val="00394F68"/>
    <w:rsid w:val="003A6875"/>
    <w:rsid w:val="003B194A"/>
    <w:rsid w:val="003D349D"/>
    <w:rsid w:val="003D472A"/>
    <w:rsid w:val="003D4A8F"/>
    <w:rsid w:val="003E12B3"/>
    <w:rsid w:val="003E17D0"/>
    <w:rsid w:val="003E4CEE"/>
    <w:rsid w:val="003F3C6E"/>
    <w:rsid w:val="003F5AAF"/>
    <w:rsid w:val="00410725"/>
    <w:rsid w:val="004131E7"/>
    <w:rsid w:val="00415C7A"/>
    <w:rsid w:val="0045346E"/>
    <w:rsid w:val="004639DB"/>
    <w:rsid w:val="0046639E"/>
    <w:rsid w:val="00473AC7"/>
    <w:rsid w:val="00487DB7"/>
    <w:rsid w:val="004B2E96"/>
    <w:rsid w:val="004C7A39"/>
    <w:rsid w:val="004D2A15"/>
    <w:rsid w:val="004D5FE8"/>
    <w:rsid w:val="004D73C3"/>
    <w:rsid w:val="004E1F4B"/>
    <w:rsid w:val="004F1AE4"/>
    <w:rsid w:val="004F3CCA"/>
    <w:rsid w:val="004F5245"/>
    <w:rsid w:val="005034D2"/>
    <w:rsid w:val="00515DCA"/>
    <w:rsid w:val="005216E6"/>
    <w:rsid w:val="0052333D"/>
    <w:rsid w:val="005308D7"/>
    <w:rsid w:val="005359DB"/>
    <w:rsid w:val="00536929"/>
    <w:rsid w:val="0055551D"/>
    <w:rsid w:val="00565CFD"/>
    <w:rsid w:val="00567E3A"/>
    <w:rsid w:val="00570A51"/>
    <w:rsid w:val="00572BD6"/>
    <w:rsid w:val="005958A0"/>
    <w:rsid w:val="005A1214"/>
    <w:rsid w:val="005C45E9"/>
    <w:rsid w:val="005C7A0C"/>
    <w:rsid w:val="005D2A4D"/>
    <w:rsid w:val="005E5F74"/>
    <w:rsid w:val="005F04AE"/>
    <w:rsid w:val="005F09F1"/>
    <w:rsid w:val="00606983"/>
    <w:rsid w:val="00607E42"/>
    <w:rsid w:val="00616562"/>
    <w:rsid w:val="0064094D"/>
    <w:rsid w:val="0064503C"/>
    <w:rsid w:val="00660898"/>
    <w:rsid w:val="00670B8C"/>
    <w:rsid w:val="0067208C"/>
    <w:rsid w:val="00676980"/>
    <w:rsid w:val="00681475"/>
    <w:rsid w:val="00681EE9"/>
    <w:rsid w:val="0068510E"/>
    <w:rsid w:val="006862FA"/>
    <w:rsid w:val="00696D1B"/>
    <w:rsid w:val="006A73B0"/>
    <w:rsid w:val="006B4B6A"/>
    <w:rsid w:val="006B5844"/>
    <w:rsid w:val="006B61DE"/>
    <w:rsid w:val="006C660D"/>
    <w:rsid w:val="006C75B6"/>
    <w:rsid w:val="006D6A0E"/>
    <w:rsid w:val="006F74C3"/>
    <w:rsid w:val="0072745E"/>
    <w:rsid w:val="00736E03"/>
    <w:rsid w:val="00747766"/>
    <w:rsid w:val="00772B59"/>
    <w:rsid w:val="00782587"/>
    <w:rsid w:val="00796B08"/>
    <w:rsid w:val="00797C06"/>
    <w:rsid w:val="007D436A"/>
    <w:rsid w:val="007F78E6"/>
    <w:rsid w:val="0081194C"/>
    <w:rsid w:val="008225D0"/>
    <w:rsid w:val="00824F65"/>
    <w:rsid w:val="00842B6F"/>
    <w:rsid w:val="00856222"/>
    <w:rsid w:val="00881F1A"/>
    <w:rsid w:val="008C5CBD"/>
    <w:rsid w:val="008C6EA7"/>
    <w:rsid w:val="008D54B7"/>
    <w:rsid w:val="008D69C0"/>
    <w:rsid w:val="008E2F12"/>
    <w:rsid w:val="00901AF3"/>
    <w:rsid w:val="00926EE6"/>
    <w:rsid w:val="0093025F"/>
    <w:rsid w:val="00967502"/>
    <w:rsid w:val="00973276"/>
    <w:rsid w:val="00987F3D"/>
    <w:rsid w:val="009A6FC7"/>
    <w:rsid w:val="009C151B"/>
    <w:rsid w:val="009E4779"/>
    <w:rsid w:val="009F2B94"/>
    <w:rsid w:val="00A013CB"/>
    <w:rsid w:val="00A067AE"/>
    <w:rsid w:val="00A069A1"/>
    <w:rsid w:val="00A22B80"/>
    <w:rsid w:val="00A3399E"/>
    <w:rsid w:val="00A76A3F"/>
    <w:rsid w:val="00AB2929"/>
    <w:rsid w:val="00AD201D"/>
    <w:rsid w:val="00AD6456"/>
    <w:rsid w:val="00AD6C7F"/>
    <w:rsid w:val="00AE2B08"/>
    <w:rsid w:val="00AF5DCA"/>
    <w:rsid w:val="00B12C02"/>
    <w:rsid w:val="00B247CC"/>
    <w:rsid w:val="00B47094"/>
    <w:rsid w:val="00B5607D"/>
    <w:rsid w:val="00B65CB9"/>
    <w:rsid w:val="00B72338"/>
    <w:rsid w:val="00BA0525"/>
    <w:rsid w:val="00BA6DF3"/>
    <w:rsid w:val="00BB1645"/>
    <w:rsid w:val="00BB5225"/>
    <w:rsid w:val="00BC4AC0"/>
    <w:rsid w:val="00BD03D3"/>
    <w:rsid w:val="00BE03ED"/>
    <w:rsid w:val="00BE4CBF"/>
    <w:rsid w:val="00BE635E"/>
    <w:rsid w:val="00C30933"/>
    <w:rsid w:val="00C3251D"/>
    <w:rsid w:val="00C353DA"/>
    <w:rsid w:val="00C35C04"/>
    <w:rsid w:val="00C50D80"/>
    <w:rsid w:val="00C50DD4"/>
    <w:rsid w:val="00C74D45"/>
    <w:rsid w:val="00C97C34"/>
    <w:rsid w:val="00CA7836"/>
    <w:rsid w:val="00CB0260"/>
    <w:rsid w:val="00CB1FB9"/>
    <w:rsid w:val="00CB5A04"/>
    <w:rsid w:val="00CC0C86"/>
    <w:rsid w:val="00CD0198"/>
    <w:rsid w:val="00CD234D"/>
    <w:rsid w:val="00CF6971"/>
    <w:rsid w:val="00D034E0"/>
    <w:rsid w:val="00D0620E"/>
    <w:rsid w:val="00D0742D"/>
    <w:rsid w:val="00D237B1"/>
    <w:rsid w:val="00D24E1C"/>
    <w:rsid w:val="00D2795F"/>
    <w:rsid w:val="00D421A3"/>
    <w:rsid w:val="00D45C9B"/>
    <w:rsid w:val="00D56A23"/>
    <w:rsid w:val="00D62095"/>
    <w:rsid w:val="00D9586F"/>
    <w:rsid w:val="00DA0F69"/>
    <w:rsid w:val="00DA7C28"/>
    <w:rsid w:val="00DB0860"/>
    <w:rsid w:val="00DC50F5"/>
    <w:rsid w:val="00DC66CE"/>
    <w:rsid w:val="00DD2B55"/>
    <w:rsid w:val="00DD2DF4"/>
    <w:rsid w:val="00DE08A6"/>
    <w:rsid w:val="00DE3559"/>
    <w:rsid w:val="00DF76FB"/>
    <w:rsid w:val="00E14F50"/>
    <w:rsid w:val="00E2085E"/>
    <w:rsid w:val="00E44A42"/>
    <w:rsid w:val="00E763E5"/>
    <w:rsid w:val="00EA145E"/>
    <w:rsid w:val="00ED7295"/>
    <w:rsid w:val="00EF155D"/>
    <w:rsid w:val="00F21061"/>
    <w:rsid w:val="00F25A9A"/>
    <w:rsid w:val="00F26B30"/>
    <w:rsid w:val="00F27AB4"/>
    <w:rsid w:val="00F27B38"/>
    <w:rsid w:val="00F92859"/>
    <w:rsid w:val="00F938E8"/>
    <w:rsid w:val="00FA32F1"/>
    <w:rsid w:val="00FB082E"/>
    <w:rsid w:val="00FB4F7B"/>
    <w:rsid w:val="00FE0D40"/>
    <w:rsid w:val="00FE62F1"/>
    <w:rsid w:val="00FF160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85332"/>
  <w15:docId w15:val="{A0CC61CB-086E-4519-B9B7-74B0878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CCA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3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styleId="a8">
    <w:name w:val="Hyperlink"/>
    <w:rsid w:val="00EA145E"/>
    <w:rPr>
      <w:color w:val="0000FF"/>
      <w:u w:val="single"/>
    </w:rPr>
  </w:style>
  <w:style w:type="paragraph" w:styleId="2">
    <w:name w:val="Body Text Indent 2"/>
    <w:basedOn w:val="a"/>
    <w:link w:val="20"/>
    <w:rsid w:val="00C74D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74D45"/>
    <w:rPr>
      <w:sz w:val="28"/>
    </w:rPr>
  </w:style>
  <w:style w:type="paragraph" w:customStyle="1" w:styleId="Default">
    <w:name w:val="Default"/>
    <w:rsid w:val="00670B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link w:val="a4"/>
    <w:rsid w:val="004F3CCA"/>
    <w:rPr>
      <w:rFonts w:eastAsia="SimSun"/>
      <w:sz w:val="24"/>
      <w:szCs w:val="24"/>
      <w:lang w:eastAsia="zh-CN"/>
    </w:rPr>
  </w:style>
  <w:style w:type="paragraph" w:customStyle="1" w:styleId="ordinary-output">
    <w:name w:val="ordinary-output"/>
    <w:basedOn w:val="a"/>
    <w:rsid w:val="00736E03"/>
    <w:pPr>
      <w:spacing w:before="100" w:beforeAutospacing="1" w:after="75" w:line="330" w:lineRule="atLeast"/>
    </w:pPr>
    <w:rPr>
      <w:rFonts w:ascii="SimSun" w:eastAsia="SimSun" w:hAnsi="SimSun" w:cs="SimSun"/>
      <w:color w:val="333333"/>
      <w:sz w:val="27"/>
      <w:szCs w:val="27"/>
      <w:lang w:val="en-US" w:eastAsia="zh-CN"/>
    </w:rPr>
  </w:style>
  <w:style w:type="character" w:customStyle="1" w:styleId="high-light-bg4">
    <w:name w:val="high-light-bg4"/>
    <w:rsid w:val="00736E03"/>
  </w:style>
  <w:style w:type="character" w:customStyle="1" w:styleId="apple-converted-space">
    <w:name w:val="apple-converted-space"/>
    <w:basedOn w:val="a0"/>
    <w:rsid w:val="00736E03"/>
  </w:style>
  <w:style w:type="paragraph" w:customStyle="1" w:styleId="CharCharCharChar">
    <w:name w:val="Char Char Char Char"/>
    <w:basedOn w:val="a"/>
    <w:semiHidden/>
    <w:rsid w:val="00222286"/>
    <w:pPr>
      <w:spacing w:after="160" w:line="240" w:lineRule="exact"/>
    </w:pPr>
    <w:rPr>
      <w:rFonts w:ascii="Verdana" w:eastAsia="SimSun" w:hAnsi="Verdana"/>
      <w:sz w:val="20"/>
      <w:lang w:val="en-US" w:eastAsia="en-US"/>
    </w:rPr>
  </w:style>
  <w:style w:type="paragraph" w:styleId="a9">
    <w:name w:val="Body Text Indent"/>
    <w:basedOn w:val="a"/>
    <w:rsid w:val="00CF6971"/>
    <w:pPr>
      <w:spacing w:after="120"/>
      <w:ind w:left="283"/>
    </w:pPr>
  </w:style>
  <w:style w:type="paragraph" w:customStyle="1" w:styleId="1">
    <w:name w:val="Обычный1"/>
    <w:basedOn w:val="a"/>
    <w:rsid w:val="00AB2929"/>
    <w:rPr>
      <w:sz w:val="24"/>
      <w:szCs w:val="24"/>
    </w:rPr>
  </w:style>
  <w:style w:type="paragraph" w:styleId="aa">
    <w:name w:val="Normal (Web)"/>
    <w:basedOn w:val="a"/>
    <w:rsid w:val="00E14F5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2D448E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2D4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qFormat/>
    <w:rsid w:val="002D448E"/>
    <w:rPr>
      <w:rFonts w:cs="Times New Roman"/>
      <w:b/>
      <w:bCs/>
    </w:rPr>
  </w:style>
  <w:style w:type="character" w:styleId="ac">
    <w:name w:val="Emphasis"/>
    <w:qFormat/>
    <w:rsid w:val="002D448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ЗАЯВКИ</vt:lpstr>
    </vt:vector>
  </TitlesOfParts>
  <Company>gknt</Company>
  <LinksUpToDate>false</LinksUpToDate>
  <CharactersWithSpaces>5352</CharactersWithSpaces>
  <SharedDoc>false</SharedDoc>
  <HLinks>
    <vt:vector size="36" baseType="variant">
      <vt:variant>
        <vt:i4>5636181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http://elibrary.ru/contents.asp?titleid=8693</vt:lpwstr>
      </vt:variant>
      <vt:variant>
        <vt:lpwstr/>
      </vt:variant>
      <vt:variant>
        <vt:i4>7536703</vt:i4>
      </vt:variant>
      <vt:variant>
        <vt:i4>42</vt:i4>
      </vt:variant>
      <vt:variant>
        <vt:i4>0</vt:i4>
      </vt:variant>
      <vt:variant>
        <vt:i4>5</vt:i4>
      </vt:variant>
      <vt:variant>
        <vt:lpwstr>http://elibrary.ru/contents.asp?issueid=1030329&amp;selid=17948722</vt:lpwstr>
      </vt:variant>
      <vt:variant>
        <vt:lpwstr/>
      </vt:variant>
      <vt:variant>
        <vt:i4>6422655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http://elibrary.ru/contents.asp?issueid=1030329</vt:lpwstr>
      </vt:variant>
      <vt:variant>
        <vt:lpwstr/>
      </vt:variant>
      <vt:variant>
        <vt:i4>1245284</vt:i4>
      </vt:variant>
      <vt:variant>
        <vt:i4>36</vt:i4>
      </vt:variant>
      <vt:variant>
        <vt:i4>0</vt:i4>
      </vt:variant>
      <vt:variant>
        <vt:i4>5</vt:i4>
      </vt:variant>
      <vt:variant>
        <vt:lpwstr>http://elibrary.ru/author_items.asp?authorid=98310</vt:lpwstr>
      </vt:variant>
      <vt:variant>
        <vt:lpwstr/>
      </vt:variant>
      <vt:variant>
        <vt:i4>1507428</vt:i4>
      </vt:variant>
      <vt:variant>
        <vt:i4>33</vt:i4>
      </vt:variant>
      <vt:variant>
        <vt:i4>0</vt:i4>
      </vt:variant>
      <vt:variant>
        <vt:i4>5</vt:i4>
      </vt:variant>
      <vt:variant>
        <vt:lpwstr>http://elibrary.ru/author_items.asp?authorid=98314</vt:lpwstr>
      </vt:variant>
      <vt:variant>
        <vt:lpwstr/>
      </vt:variant>
      <vt:variant>
        <vt:i4>1441892</vt:i4>
      </vt:variant>
      <vt:variant>
        <vt:i4>30</vt:i4>
      </vt:variant>
      <vt:variant>
        <vt:i4>0</vt:i4>
      </vt:variant>
      <vt:variant>
        <vt:i4>5</vt:i4>
      </vt:variant>
      <vt:variant>
        <vt:lpwstr>http://elibrary.ru/author_items.asp?authorid=98315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ЗАЯВКИ</dc:title>
  <dc:subject/>
  <dc:creator>guest</dc:creator>
  <cp:keywords/>
  <cp:lastModifiedBy>Юрий Вороненков</cp:lastModifiedBy>
  <cp:revision>5</cp:revision>
  <cp:lastPrinted>2006-01-16T11:13:00Z</cp:lastPrinted>
  <dcterms:created xsi:type="dcterms:W3CDTF">2015-11-16T08:39:00Z</dcterms:created>
  <dcterms:modified xsi:type="dcterms:W3CDTF">2020-12-24T10:29:00Z</dcterms:modified>
</cp:coreProperties>
</file>